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F42D" w14:textId="77777777" w:rsidR="00C12366" w:rsidRPr="0073233F" w:rsidRDefault="00CA43E4" w:rsidP="00CA43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73233F">
        <w:rPr>
          <w:rFonts w:cs="Times New Roman"/>
          <w:b/>
          <w:bCs/>
          <w:sz w:val="40"/>
          <w:szCs w:val="40"/>
        </w:rPr>
        <w:t>Julie Jaguar</w:t>
      </w:r>
    </w:p>
    <w:p w14:paraId="1D8D27E2" w14:textId="38D56E34" w:rsidR="00C12366" w:rsidRPr="0073233F" w:rsidRDefault="00CA43E4" w:rsidP="00CA43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73233F">
        <w:rPr>
          <w:rFonts w:cs="Times New Roman"/>
        </w:rPr>
        <w:t>Indianapolis, IN</w:t>
      </w:r>
      <w:r w:rsidR="0073233F">
        <w:rPr>
          <w:rFonts w:cs="Times New Roman"/>
        </w:rPr>
        <w:t xml:space="preserve"> </w:t>
      </w:r>
      <w:r w:rsidR="0073233F">
        <w:rPr>
          <w:rFonts w:cs="Times New Roman"/>
        </w:rPr>
        <w:sym w:font="Wingdings" w:char="F09F"/>
      </w:r>
      <w:r w:rsidR="0073233F">
        <w:rPr>
          <w:rFonts w:cs="Times New Roman"/>
        </w:rPr>
        <w:t xml:space="preserve"> </w:t>
      </w:r>
      <w:r w:rsidR="00C12366" w:rsidRPr="0073233F">
        <w:rPr>
          <w:rFonts w:cs="Times New Roman"/>
        </w:rPr>
        <w:t>(317) 5</w:t>
      </w:r>
      <w:r w:rsidRPr="0073233F">
        <w:rPr>
          <w:rFonts w:cs="Times New Roman"/>
        </w:rPr>
        <w:t xml:space="preserve">55-1234 </w:t>
      </w:r>
      <w:r w:rsidRPr="0073233F">
        <w:rPr>
          <w:rFonts w:cs="Times New Roman"/>
        </w:rPr>
        <w:sym w:font="Wingdings" w:char="F09F"/>
      </w:r>
      <w:r w:rsidRPr="0073233F">
        <w:rPr>
          <w:rFonts w:cs="Times New Roman"/>
        </w:rPr>
        <w:t xml:space="preserve"> jaguar</w:t>
      </w:r>
      <w:r w:rsidR="00C12366" w:rsidRPr="0073233F">
        <w:rPr>
          <w:rFonts w:cs="Times New Roman"/>
        </w:rPr>
        <w:t>@iupui.edu</w:t>
      </w:r>
    </w:p>
    <w:p w14:paraId="4B3FD228" w14:textId="77777777" w:rsidR="00C12366" w:rsidRPr="0073233F" w:rsidRDefault="00C12366" w:rsidP="00C1236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A6E2630" w14:textId="46A32984" w:rsidR="00C12366" w:rsidRPr="00202339" w:rsidRDefault="00C12366" w:rsidP="00C12366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202339">
        <w:rPr>
          <w:b/>
          <w:bCs/>
          <w:sz w:val="24"/>
          <w:szCs w:val="24"/>
        </w:rPr>
        <w:t>E</w:t>
      </w:r>
      <w:r w:rsidR="00202339" w:rsidRPr="00202339">
        <w:rPr>
          <w:b/>
          <w:bCs/>
          <w:sz w:val="24"/>
          <w:szCs w:val="24"/>
        </w:rPr>
        <w:t>DUCATION</w:t>
      </w:r>
    </w:p>
    <w:p w14:paraId="1EBC0197" w14:textId="5F311016" w:rsidR="00C12366" w:rsidRPr="0073233F" w:rsidRDefault="00C12366" w:rsidP="00C12366">
      <w:pPr>
        <w:spacing w:after="0" w:line="240" w:lineRule="auto"/>
      </w:pPr>
      <w:r w:rsidRPr="0073233F">
        <w:rPr>
          <w:b/>
        </w:rPr>
        <w:t>Purdue School of Engineering and Technology, IUPUI</w:t>
      </w:r>
      <w:r w:rsidRPr="0073233F">
        <w:t xml:space="preserve"> </w:t>
      </w:r>
      <w:r w:rsidRPr="0073233F">
        <w:tab/>
      </w:r>
      <w:r w:rsidRPr="0073233F">
        <w:tab/>
      </w:r>
      <w:r w:rsidRPr="0073233F">
        <w:tab/>
      </w:r>
      <w:r w:rsidRPr="0073233F">
        <w:tab/>
      </w:r>
      <w:r w:rsidR="00202339">
        <w:tab/>
      </w:r>
      <w:r w:rsidR="00202339">
        <w:tab/>
      </w:r>
      <w:r w:rsidR="00202339">
        <w:tab/>
      </w:r>
      <w:r w:rsidRPr="0073233F">
        <w:t xml:space="preserve">Indianapolis, IN </w:t>
      </w:r>
    </w:p>
    <w:p w14:paraId="2D95C4E4" w14:textId="366F89B3" w:rsidR="00C12366" w:rsidRPr="0073233F" w:rsidRDefault="00C12366" w:rsidP="00C12366">
      <w:pPr>
        <w:spacing w:after="0" w:line="240" w:lineRule="auto"/>
      </w:pPr>
      <w:r w:rsidRPr="0073233F">
        <w:t>Bachelor of Science in Biomedical Engineering, Minor in Chemistry</w:t>
      </w:r>
      <w:r w:rsidRPr="0073233F">
        <w:tab/>
      </w:r>
      <w:r w:rsidRPr="0073233F">
        <w:tab/>
      </w:r>
      <w:r w:rsidR="00202339">
        <w:tab/>
      </w:r>
      <w:r w:rsidR="00202339">
        <w:tab/>
        <w:t xml:space="preserve">       </w:t>
      </w:r>
      <w:r w:rsidR="002D460B">
        <w:rPr>
          <w:i/>
        </w:rPr>
        <w:t>Expected May 2015</w:t>
      </w:r>
    </w:p>
    <w:p w14:paraId="65AF19CB" w14:textId="77777777" w:rsidR="00C12366" w:rsidRPr="0073233F" w:rsidRDefault="00C12366" w:rsidP="00C12366">
      <w:pPr>
        <w:spacing w:after="0" w:line="240" w:lineRule="auto"/>
      </w:pPr>
      <w:r w:rsidRPr="0073233F">
        <w:t>GPA:  3.64</w:t>
      </w:r>
    </w:p>
    <w:p w14:paraId="4CFB360E" w14:textId="77777777" w:rsidR="00202339" w:rsidRDefault="00202339" w:rsidP="00CA43E4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2E80DF2F" w14:textId="0AA3E7AB" w:rsidR="00C12366" w:rsidRPr="00202339" w:rsidRDefault="00202339" w:rsidP="00CA43E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  <w:sectPr w:rsidR="00C12366" w:rsidRPr="00202339" w:rsidSect="00202339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202339">
        <w:rPr>
          <w:b/>
          <w:sz w:val="24"/>
          <w:szCs w:val="24"/>
        </w:rPr>
        <w:t>RELAVANT COURSEWORK</w:t>
      </w:r>
    </w:p>
    <w:p w14:paraId="20FEDB67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r w:rsidRPr="0073233F">
        <w:t>Organic Chemistry</w:t>
      </w:r>
    </w:p>
    <w:p w14:paraId="6C33C346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proofErr w:type="spellStart"/>
      <w:r w:rsidRPr="0073233F">
        <w:t>Biomeasurements</w:t>
      </w:r>
      <w:proofErr w:type="spellEnd"/>
    </w:p>
    <w:p w14:paraId="18D751DD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r w:rsidRPr="0073233F">
        <w:t>Implantable Materials</w:t>
      </w:r>
    </w:p>
    <w:p w14:paraId="176C4176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r w:rsidRPr="0073233F">
        <w:t>Biomedical</w:t>
      </w:r>
    </w:p>
    <w:p w14:paraId="2F180BDB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r w:rsidRPr="0073233F">
        <w:t>Computing</w:t>
      </w:r>
    </w:p>
    <w:p w14:paraId="488BAF0B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proofErr w:type="spellStart"/>
      <w:r w:rsidRPr="0073233F">
        <w:t>Biosignals</w:t>
      </w:r>
      <w:proofErr w:type="spellEnd"/>
      <w:r w:rsidRPr="0073233F">
        <w:t xml:space="preserve"> and Systems</w:t>
      </w:r>
    </w:p>
    <w:p w14:paraId="31C714B6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r w:rsidRPr="0073233F">
        <w:t>MATLAB</w:t>
      </w:r>
    </w:p>
    <w:p w14:paraId="3D724A2E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r w:rsidRPr="0073233F">
        <w:t>C++</w:t>
      </w:r>
    </w:p>
    <w:p w14:paraId="6494AC29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</w:pPr>
      <w:r w:rsidRPr="0073233F">
        <w:t>Calculus</w:t>
      </w:r>
    </w:p>
    <w:p w14:paraId="369D9EDA" w14:textId="77777777" w:rsidR="00C12366" w:rsidRPr="0073233F" w:rsidRDefault="00C12366" w:rsidP="00E56605">
      <w:pPr>
        <w:pStyle w:val="ListParagraph"/>
        <w:numPr>
          <w:ilvl w:val="0"/>
          <w:numId w:val="1"/>
        </w:numPr>
        <w:spacing w:after="0" w:line="240" w:lineRule="auto"/>
        <w:ind w:left="450" w:hanging="90"/>
        <w:rPr>
          <w:b/>
          <w:bCs/>
        </w:rPr>
      </w:pPr>
      <w:r w:rsidRPr="0073233F">
        <w:t>Differential Equations</w:t>
      </w:r>
    </w:p>
    <w:p w14:paraId="57E3D1A2" w14:textId="77777777" w:rsidR="00C12366" w:rsidRPr="0073233F" w:rsidRDefault="00C12366" w:rsidP="00202339">
      <w:pPr>
        <w:spacing w:after="0" w:line="240" w:lineRule="auto"/>
        <w:rPr>
          <w:b/>
          <w:bCs/>
        </w:rPr>
        <w:sectPr w:rsidR="00C12366" w:rsidRPr="0073233F" w:rsidSect="00C12366">
          <w:type w:val="continuous"/>
          <w:pgSz w:w="12240" w:h="15840"/>
          <w:pgMar w:top="1480" w:right="1720" w:bottom="280" w:left="1320" w:header="720" w:footer="720" w:gutter="0"/>
          <w:cols w:num="2" w:space="720"/>
          <w:noEndnote/>
        </w:sectPr>
      </w:pPr>
    </w:p>
    <w:p w14:paraId="36C015B7" w14:textId="77777777" w:rsidR="00202339" w:rsidRDefault="00202339" w:rsidP="00CA43E4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1DC68302" w14:textId="4E734237" w:rsidR="00C12366" w:rsidRPr="00202339" w:rsidRDefault="00202339" w:rsidP="00CA43E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RELEVANT </w:t>
      </w:r>
      <w:r w:rsidRPr="00202339">
        <w:rPr>
          <w:b/>
          <w:bCs/>
          <w:sz w:val="24"/>
          <w:szCs w:val="24"/>
        </w:rPr>
        <w:t>EXPERIENCE</w:t>
      </w:r>
    </w:p>
    <w:p w14:paraId="639CA609" w14:textId="50175390" w:rsidR="00C12366" w:rsidRPr="0073233F" w:rsidRDefault="00C12366" w:rsidP="00C1236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  <w:b/>
        </w:rPr>
        <w:t>Zimmer</w:t>
      </w:r>
      <w:r w:rsidRPr="0073233F">
        <w:rPr>
          <w:rFonts w:cs="Times New Roman"/>
          <w:b/>
        </w:rPr>
        <w:tab/>
      </w:r>
      <w:r w:rsidR="00202339">
        <w:rPr>
          <w:rFonts w:cs="Times New Roman"/>
        </w:rPr>
        <w:t xml:space="preserve">, </w:t>
      </w:r>
      <w:r w:rsidRPr="0073233F">
        <w:rPr>
          <w:rFonts w:cs="Times New Roman"/>
        </w:rPr>
        <w:t xml:space="preserve">Warsaw, IN </w:t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  <w:t xml:space="preserve">             </w:t>
      </w:r>
      <w:r w:rsidR="00202339">
        <w:rPr>
          <w:rFonts w:cs="Times New Roman"/>
          <w:i/>
        </w:rPr>
        <w:t>May</w:t>
      </w:r>
      <w:r w:rsidR="00202339" w:rsidRPr="0073233F">
        <w:rPr>
          <w:rFonts w:cs="Times New Roman"/>
          <w:i/>
        </w:rPr>
        <w:t xml:space="preserve"> 201</w:t>
      </w:r>
      <w:r w:rsidR="00202339">
        <w:rPr>
          <w:rFonts w:cs="Times New Roman"/>
          <w:i/>
        </w:rPr>
        <w:t>4 – August 2014</w:t>
      </w:r>
    </w:p>
    <w:p w14:paraId="0B9A9DF6" w14:textId="2D966153" w:rsidR="00C12366" w:rsidRPr="0073233F" w:rsidRDefault="00C12366" w:rsidP="00C123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</w:rPr>
      </w:pPr>
      <w:r w:rsidRPr="0073233F">
        <w:rPr>
          <w:rFonts w:cs="Times New Roman"/>
          <w:bCs/>
          <w:i/>
        </w:rPr>
        <w:t>Clinical Engineering Intern</w:t>
      </w:r>
      <w:r w:rsidRPr="0073233F">
        <w:rPr>
          <w:rFonts w:cs="Times New Roman"/>
          <w:b/>
          <w:bCs/>
          <w:i/>
        </w:rPr>
        <w:tab/>
      </w:r>
      <w:r w:rsidRPr="0073233F">
        <w:rPr>
          <w:rFonts w:cs="Times New Roman"/>
          <w:b/>
          <w:bCs/>
          <w:i/>
        </w:rPr>
        <w:tab/>
      </w:r>
      <w:r w:rsidRPr="0073233F">
        <w:rPr>
          <w:rFonts w:cs="Times New Roman"/>
          <w:b/>
          <w:bCs/>
          <w:i/>
        </w:rPr>
        <w:tab/>
      </w:r>
      <w:r w:rsidRPr="0073233F">
        <w:rPr>
          <w:rFonts w:cs="Times New Roman"/>
          <w:b/>
          <w:bCs/>
          <w:i/>
        </w:rPr>
        <w:tab/>
      </w:r>
      <w:r w:rsidRPr="0073233F">
        <w:rPr>
          <w:rFonts w:cs="Times New Roman"/>
          <w:b/>
          <w:bCs/>
          <w:i/>
        </w:rPr>
        <w:tab/>
      </w:r>
      <w:r w:rsidRPr="0073233F">
        <w:rPr>
          <w:rFonts w:cs="Times New Roman"/>
          <w:b/>
          <w:bCs/>
          <w:i/>
        </w:rPr>
        <w:tab/>
      </w:r>
      <w:r w:rsidRPr="0073233F">
        <w:rPr>
          <w:rFonts w:cs="Times New Roman"/>
          <w:b/>
          <w:bCs/>
          <w:i/>
        </w:rPr>
        <w:tab/>
      </w:r>
    </w:p>
    <w:p w14:paraId="45AA8F0E" w14:textId="77777777" w:rsidR="00C12366" w:rsidRPr="0073233F" w:rsidRDefault="00C12366" w:rsidP="00C12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>Researched the current method of disposition for medical equipment stored in healthcare facilities</w:t>
      </w:r>
    </w:p>
    <w:p w14:paraId="3B3ED7C4" w14:textId="77777777" w:rsidR="00C12366" w:rsidRPr="0073233F" w:rsidRDefault="00C12366" w:rsidP="00C12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>Determined if unused/retired medical equipment in storage could bring value to the healthcare market</w:t>
      </w:r>
    </w:p>
    <w:p w14:paraId="74E83F36" w14:textId="77777777" w:rsidR="00C12366" w:rsidRPr="0073233F" w:rsidRDefault="00C12366" w:rsidP="00C12366">
      <w:pPr>
        <w:spacing w:after="0" w:line="240" w:lineRule="auto"/>
      </w:pPr>
    </w:p>
    <w:p w14:paraId="0CCDDFA0" w14:textId="3C19957B" w:rsidR="00C12366" w:rsidRPr="0073233F" w:rsidRDefault="00C12366" w:rsidP="00C1236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  <w:b/>
          <w:bCs/>
        </w:rPr>
        <w:t>LHSI (Life-Health Science Internship)</w:t>
      </w:r>
      <w:r w:rsidR="00202339">
        <w:rPr>
          <w:rFonts w:cs="Times New Roman"/>
          <w:b/>
          <w:bCs/>
        </w:rPr>
        <w:t xml:space="preserve">, </w:t>
      </w:r>
      <w:r w:rsidRPr="0073233F">
        <w:rPr>
          <w:rFonts w:cs="Times New Roman"/>
        </w:rPr>
        <w:t xml:space="preserve">Indianapolis, IN </w:t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  <w:t xml:space="preserve">           January </w:t>
      </w:r>
      <w:r w:rsidR="00202339">
        <w:rPr>
          <w:rFonts w:cs="Times New Roman"/>
          <w:i/>
        </w:rPr>
        <w:t>2013 –</w:t>
      </w:r>
      <w:r w:rsidR="00202339" w:rsidRPr="0073233F">
        <w:rPr>
          <w:rFonts w:cs="Times New Roman"/>
          <w:i/>
        </w:rPr>
        <w:t xml:space="preserve"> </w:t>
      </w:r>
      <w:r w:rsidR="00202339">
        <w:rPr>
          <w:rFonts w:cs="Times New Roman"/>
          <w:i/>
        </w:rPr>
        <w:t>May 2014</w:t>
      </w:r>
    </w:p>
    <w:p w14:paraId="5108AAE8" w14:textId="3C887164" w:rsidR="00C12366" w:rsidRPr="0073233F" w:rsidRDefault="00C12366" w:rsidP="00C12366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73233F">
        <w:rPr>
          <w:rFonts w:cs="Times New Roman"/>
          <w:i/>
        </w:rPr>
        <w:t>Nephrology Department</w:t>
      </w:r>
      <w:r w:rsidR="0073233F">
        <w:rPr>
          <w:rFonts w:cs="Times New Roman"/>
          <w:i/>
        </w:rPr>
        <w:t xml:space="preserve"> Research Intern</w:t>
      </w:r>
      <w:r w:rsidR="00E56605">
        <w:rPr>
          <w:rFonts w:cs="Times New Roman"/>
          <w:i/>
        </w:rPr>
        <w:tab/>
      </w:r>
      <w:r w:rsidR="00E56605">
        <w:rPr>
          <w:rFonts w:cs="Times New Roman"/>
          <w:i/>
        </w:rPr>
        <w:tab/>
      </w:r>
      <w:r w:rsidR="00E56605">
        <w:rPr>
          <w:rFonts w:cs="Times New Roman"/>
          <w:i/>
        </w:rPr>
        <w:tab/>
      </w:r>
      <w:r w:rsidR="00E56605">
        <w:rPr>
          <w:rFonts w:cs="Times New Roman"/>
          <w:i/>
        </w:rPr>
        <w:tab/>
      </w:r>
      <w:r w:rsidR="00E56605">
        <w:rPr>
          <w:rFonts w:cs="Times New Roman"/>
          <w:i/>
        </w:rPr>
        <w:tab/>
      </w:r>
    </w:p>
    <w:p w14:paraId="54915F72" w14:textId="77777777" w:rsidR="00C12366" w:rsidRPr="0073233F" w:rsidRDefault="00C12366" w:rsidP="00CA43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>Learned from and worked with my mentor in conducting experiments on studying the cell pathways of</w:t>
      </w:r>
      <w:r w:rsidR="00CA43E4" w:rsidRPr="0073233F">
        <w:rPr>
          <w:rFonts w:cs="Times New Roman"/>
        </w:rPr>
        <w:t xml:space="preserve"> </w:t>
      </w:r>
      <w:r w:rsidRPr="0073233F">
        <w:rPr>
          <w:rFonts w:cs="Times New Roman"/>
        </w:rPr>
        <w:t>ischemia and DLC1</w:t>
      </w:r>
    </w:p>
    <w:p w14:paraId="68077818" w14:textId="77777777" w:rsidR="00C12366" w:rsidRPr="0073233F" w:rsidRDefault="00C12366" w:rsidP="00CA43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>Grew mouse kidney cell cultures and isolated proteins for study</w:t>
      </w:r>
    </w:p>
    <w:p w14:paraId="01972F34" w14:textId="77777777" w:rsidR="00C12366" w:rsidRPr="0073233F" w:rsidRDefault="009114E9" w:rsidP="00CA43E4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cs="Times New Roman"/>
        </w:rPr>
        <w:t>Presented a professional research poster</w:t>
      </w:r>
    </w:p>
    <w:p w14:paraId="1FFA8262" w14:textId="77777777" w:rsidR="0073233F" w:rsidRPr="0073233F" w:rsidRDefault="0073233F" w:rsidP="0073233F">
      <w:pPr>
        <w:pBdr>
          <w:bottom w:val="single" w:sz="4" w:space="1" w:color="auto"/>
        </w:pBdr>
        <w:spacing w:after="0" w:line="240" w:lineRule="auto"/>
        <w:rPr>
          <w:b/>
          <w:bCs/>
        </w:rPr>
      </w:pPr>
    </w:p>
    <w:p w14:paraId="6868AEAF" w14:textId="53DA1585" w:rsidR="0073233F" w:rsidRPr="00202339" w:rsidRDefault="00202339" w:rsidP="0073233F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202339">
        <w:rPr>
          <w:b/>
          <w:bCs/>
          <w:sz w:val="24"/>
          <w:szCs w:val="24"/>
        </w:rPr>
        <w:t>OTHER EXPERIENCE</w:t>
      </w:r>
    </w:p>
    <w:p w14:paraId="1302670D" w14:textId="452A0C02" w:rsidR="00CA43E4" w:rsidRPr="0073233F" w:rsidRDefault="00CA43E4" w:rsidP="00CA43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  <w:b/>
          <w:bCs/>
        </w:rPr>
        <w:t>Self-Employed Tutor</w:t>
      </w:r>
      <w:r w:rsidR="00202339">
        <w:rPr>
          <w:rFonts w:cs="Times New Roman"/>
          <w:b/>
          <w:bCs/>
        </w:rPr>
        <w:t xml:space="preserve">, </w:t>
      </w:r>
      <w:r w:rsidRPr="0073233F">
        <w:rPr>
          <w:rFonts w:cs="Times New Roman"/>
        </w:rPr>
        <w:t xml:space="preserve">Indianapolis, IN </w:t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 w:rsidRPr="0073233F">
        <w:rPr>
          <w:rFonts w:cs="Times New Roman"/>
          <w:i/>
        </w:rPr>
        <w:t>201</w:t>
      </w:r>
      <w:r w:rsidR="00202339">
        <w:rPr>
          <w:rFonts w:cs="Times New Roman"/>
          <w:i/>
        </w:rPr>
        <w:t xml:space="preserve">3 - </w:t>
      </w:r>
      <w:r w:rsidR="00202339" w:rsidRPr="0073233F">
        <w:rPr>
          <w:rFonts w:cs="Times New Roman"/>
          <w:i/>
        </w:rPr>
        <w:t>Present</w:t>
      </w:r>
    </w:p>
    <w:p w14:paraId="5E381611" w14:textId="791B7A2C" w:rsidR="00CA43E4" w:rsidRPr="0073233F" w:rsidRDefault="00E56605" w:rsidP="00CA43E4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Student Tutor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CA43E4" w:rsidRPr="0073233F">
        <w:rPr>
          <w:rFonts w:cs="Times New Roman"/>
          <w:i/>
        </w:rPr>
        <w:t xml:space="preserve"> </w:t>
      </w:r>
    </w:p>
    <w:p w14:paraId="28B37ACB" w14:textId="77777777" w:rsidR="00CA43E4" w:rsidRPr="0073233F" w:rsidRDefault="00CA43E4" w:rsidP="00CA43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 xml:space="preserve">Helped students understand course subjects that were challenging </w:t>
      </w:r>
    </w:p>
    <w:p w14:paraId="087A97D0" w14:textId="77777777" w:rsidR="00CA43E4" w:rsidRPr="0073233F" w:rsidRDefault="00CA43E4" w:rsidP="00CA43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>Focused mostly on chemistry</w:t>
      </w:r>
    </w:p>
    <w:p w14:paraId="621EC6C6" w14:textId="77777777" w:rsidR="00C12366" w:rsidRPr="0073233F" w:rsidRDefault="00C12366" w:rsidP="00C12366">
      <w:pPr>
        <w:spacing w:after="0" w:line="240" w:lineRule="auto"/>
      </w:pPr>
    </w:p>
    <w:p w14:paraId="51BC8D52" w14:textId="09508394" w:rsidR="00C12366" w:rsidRPr="00202339" w:rsidRDefault="00202339" w:rsidP="00CA43E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202339">
        <w:rPr>
          <w:b/>
          <w:bCs/>
          <w:sz w:val="24"/>
          <w:szCs w:val="24"/>
        </w:rPr>
        <w:t>HONORS AND ACTIVITIES</w:t>
      </w:r>
    </w:p>
    <w:p w14:paraId="49865223" w14:textId="29DDB977" w:rsidR="00C12366" w:rsidRPr="0073233F" w:rsidRDefault="00C12366" w:rsidP="00C12366">
      <w:pPr>
        <w:spacing w:after="0" w:line="240" w:lineRule="auto"/>
      </w:pPr>
      <w:r w:rsidRPr="0073233F">
        <w:t xml:space="preserve">IUPUI Biomedical Engineering Society, </w:t>
      </w:r>
      <w:r w:rsidR="00CA43E4" w:rsidRPr="0073233F">
        <w:t>Vice President</w:t>
      </w:r>
      <w:r w:rsidRPr="0073233F">
        <w:t xml:space="preserve">                                          </w:t>
      </w:r>
      <w:r w:rsidR="00CA43E4" w:rsidRPr="0073233F">
        <w:tab/>
      </w:r>
      <w:r w:rsidR="00202339">
        <w:tab/>
      </w:r>
      <w:r w:rsidR="00202339">
        <w:tab/>
      </w:r>
      <w:r w:rsidR="00202339">
        <w:tab/>
      </w:r>
      <w:r w:rsidRPr="00E56605">
        <w:rPr>
          <w:i/>
        </w:rPr>
        <w:t>201</w:t>
      </w:r>
      <w:r w:rsidR="002D460B">
        <w:rPr>
          <w:i/>
        </w:rPr>
        <w:t>4</w:t>
      </w:r>
      <w:r w:rsidR="00CA43E4" w:rsidRPr="00E56605">
        <w:rPr>
          <w:i/>
        </w:rPr>
        <w:t xml:space="preserve"> </w:t>
      </w:r>
      <w:r w:rsidRPr="00E56605">
        <w:rPr>
          <w:i/>
        </w:rPr>
        <w:t>-</w:t>
      </w:r>
      <w:r w:rsidR="00CA43E4" w:rsidRPr="00E56605">
        <w:rPr>
          <w:i/>
        </w:rPr>
        <w:t xml:space="preserve"> </w:t>
      </w:r>
      <w:r w:rsidRPr="00E56605">
        <w:rPr>
          <w:i/>
        </w:rPr>
        <w:t>Present</w:t>
      </w:r>
    </w:p>
    <w:p w14:paraId="35533B98" w14:textId="12A1836E" w:rsidR="00CA43E4" w:rsidRPr="0073233F" w:rsidRDefault="00CA43E4" w:rsidP="00CA43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>Alpha Lambda Delta National Honor Society, member</w:t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Pr="00E56605">
        <w:rPr>
          <w:rFonts w:cs="Times New Roman"/>
          <w:i/>
        </w:rPr>
        <w:t>201</w:t>
      </w:r>
      <w:r w:rsidR="002D460B">
        <w:rPr>
          <w:rFonts w:cs="Times New Roman"/>
          <w:i/>
        </w:rPr>
        <w:t>3</w:t>
      </w:r>
      <w:r w:rsidRPr="00E56605">
        <w:rPr>
          <w:rFonts w:cs="Times New Roman"/>
          <w:i/>
        </w:rPr>
        <w:t xml:space="preserve"> - Present</w:t>
      </w:r>
    </w:p>
    <w:p w14:paraId="5521F65B" w14:textId="40369FC6" w:rsidR="00CA43E4" w:rsidRDefault="00CA43E4" w:rsidP="00CA43E4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73233F">
        <w:rPr>
          <w:rFonts w:cs="Times New Roman"/>
        </w:rPr>
        <w:t xml:space="preserve">Phi </w:t>
      </w:r>
      <w:proofErr w:type="spellStart"/>
      <w:r w:rsidRPr="0073233F">
        <w:rPr>
          <w:rFonts w:cs="Times New Roman"/>
        </w:rPr>
        <w:t>Eta</w:t>
      </w:r>
      <w:proofErr w:type="spellEnd"/>
      <w:r w:rsidRPr="0073233F">
        <w:rPr>
          <w:rFonts w:cs="Times New Roman"/>
        </w:rPr>
        <w:t xml:space="preserve"> Sigma National Honor Society, member</w:t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02339">
        <w:rPr>
          <w:rFonts w:cs="Times New Roman"/>
        </w:rPr>
        <w:tab/>
      </w:r>
      <w:r w:rsidR="002D460B">
        <w:rPr>
          <w:rFonts w:cs="Times New Roman"/>
          <w:i/>
        </w:rPr>
        <w:t>2013</w:t>
      </w:r>
      <w:r w:rsidRPr="00E56605">
        <w:rPr>
          <w:rFonts w:cs="Times New Roman"/>
          <w:i/>
        </w:rPr>
        <w:t xml:space="preserve"> </w:t>
      </w:r>
      <w:r w:rsidR="00202339">
        <w:rPr>
          <w:rFonts w:cs="Times New Roman"/>
          <w:i/>
        </w:rPr>
        <w:t>–</w:t>
      </w:r>
      <w:r w:rsidRPr="00E56605">
        <w:rPr>
          <w:rFonts w:cs="Times New Roman"/>
          <w:i/>
        </w:rPr>
        <w:t xml:space="preserve"> Present</w:t>
      </w:r>
    </w:p>
    <w:p w14:paraId="6C78CDB6" w14:textId="2A77EA08" w:rsidR="00202339" w:rsidRPr="0073233F" w:rsidRDefault="00202339" w:rsidP="00CA43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233F">
        <w:rPr>
          <w:rFonts w:cs="Times New Roman"/>
        </w:rPr>
        <w:t>IUPUI Engineering and Technology Worldwide Club Secretary</w:t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 w:rsidRPr="0073233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  <w:i/>
        </w:rPr>
        <w:t>20</w:t>
      </w:r>
      <w:r w:rsidRPr="00E56605">
        <w:rPr>
          <w:rFonts w:cs="Times New Roman"/>
          <w:i/>
        </w:rPr>
        <w:t>1</w:t>
      </w:r>
      <w:r>
        <w:rPr>
          <w:rFonts w:cs="Times New Roman"/>
          <w:i/>
        </w:rPr>
        <w:t>3 - 2014</w:t>
      </w:r>
    </w:p>
    <w:p w14:paraId="12F4ED7C" w14:textId="77777777" w:rsidR="00CA43E4" w:rsidRPr="0073233F" w:rsidRDefault="00CA43E4" w:rsidP="00CA43E4">
      <w:pPr>
        <w:spacing w:after="0" w:line="240" w:lineRule="auto"/>
      </w:pPr>
      <w:r w:rsidRPr="0073233F">
        <w:t>Academic Excellence Scholarship at IUPUI</w:t>
      </w:r>
      <w:r w:rsidRPr="0073233F">
        <w:tab/>
      </w:r>
      <w:r w:rsidRPr="0073233F">
        <w:tab/>
      </w:r>
    </w:p>
    <w:p w14:paraId="59475B27" w14:textId="77777777" w:rsidR="00C12366" w:rsidRPr="0073233F" w:rsidRDefault="00C12366" w:rsidP="00C12366">
      <w:pPr>
        <w:spacing w:after="0" w:line="240" w:lineRule="auto"/>
      </w:pPr>
    </w:p>
    <w:p w14:paraId="2180CE59" w14:textId="1220AD45" w:rsidR="00C12366" w:rsidRPr="00202339" w:rsidRDefault="00202339" w:rsidP="00CA43E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202339">
        <w:rPr>
          <w:b/>
          <w:bCs/>
          <w:sz w:val="24"/>
          <w:szCs w:val="24"/>
        </w:rPr>
        <w:t>COMMUNITY SERVICE</w:t>
      </w:r>
    </w:p>
    <w:p w14:paraId="6578E460" w14:textId="77777777" w:rsidR="00C12366" w:rsidRPr="0073233F" w:rsidRDefault="00C12366" w:rsidP="00C12366">
      <w:pPr>
        <w:spacing w:after="0" w:line="240" w:lineRule="auto"/>
      </w:pPr>
      <w:r w:rsidRPr="0073233F">
        <w:t xml:space="preserve">Spring Break </w:t>
      </w:r>
      <w:r w:rsidR="00E56605">
        <w:t>Rebuild New Orleans</w:t>
      </w:r>
    </w:p>
    <w:p w14:paraId="69DE31FB" w14:textId="77777777" w:rsidR="00C12366" w:rsidRDefault="00C12366" w:rsidP="00C12366">
      <w:pPr>
        <w:spacing w:after="0" w:line="240" w:lineRule="auto"/>
      </w:pPr>
      <w:r w:rsidRPr="0073233F">
        <w:t>IUPUI Student Services</w:t>
      </w:r>
      <w:r w:rsidR="00E56605">
        <w:t xml:space="preserve"> Volunteer</w:t>
      </w:r>
    </w:p>
    <w:p w14:paraId="0C3054BC" w14:textId="77777777" w:rsidR="00E56605" w:rsidRPr="0073233F" w:rsidRDefault="00E56605" w:rsidP="00C12366">
      <w:pPr>
        <w:spacing w:after="0" w:line="240" w:lineRule="auto"/>
      </w:pPr>
      <w:r>
        <w:t>2013 Day of Giving</w:t>
      </w:r>
    </w:p>
    <w:p w14:paraId="352F6F03" w14:textId="77777777" w:rsidR="00C12366" w:rsidRPr="0073233F" w:rsidRDefault="00C12366" w:rsidP="00C12366">
      <w:pPr>
        <w:spacing w:after="0" w:line="240" w:lineRule="auto"/>
      </w:pPr>
      <w:r w:rsidRPr="0073233F">
        <w:t>21st Century Scholar Day volunteer</w:t>
      </w:r>
    </w:p>
    <w:sectPr w:rsidR="00C12366" w:rsidRPr="0073233F" w:rsidSect="00202339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B50"/>
    <w:multiLevelType w:val="hybridMultilevel"/>
    <w:tmpl w:val="143E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116D"/>
    <w:multiLevelType w:val="hybridMultilevel"/>
    <w:tmpl w:val="7226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2FD5"/>
    <w:multiLevelType w:val="hybridMultilevel"/>
    <w:tmpl w:val="98EA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B70DE"/>
    <w:multiLevelType w:val="hybridMultilevel"/>
    <w:tmpl w:val="ABF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6861">
    <w:abstractNumId w:val="2"/>
  </w:num>
  <w:num w:numId="2" w16cid:durableId="1692100117">
    <w:abstractNumId w:val="0"/>
  </w:num>
  <w:num w:numId="3" w16cid:durableId="1699115201">
    <w:abstractNumId w:val="1"/>
  </w:num>
  <w:num w:numId="4" w16cid:durableId="1399789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366"/>
    <w:rsid w:val="001C775C"/>
    <w:rsid w:val="00202339"/>
    <w:rsid w:val="00237575"/>
    <w:rsid w:val="002D460B"/>
    <w:rsid w:val="00316EDE"/>
    <w:rsid w:val="0073233F"/>
    <w:rsid w:val="009114E9"/>
    <w:rsid w:val="00963CF6"/>
    <w:rsid w:val="00B40C4C"/>
    <w:rsid w:val="00C12366"/>
    <w:rsid w:val="00CA43E4"/>
    <w:rsid w:val="00DF0DBA"/>
    <w:rsid w:val="00E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1CF0"/>
  <w15:docId w15:val="{C717B5F6-F773-4D50-A3FC-233AF6A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Jennifer Lynn</dc:creator>
  <cp:lastModifiedBy>Cormier, Yuliya Andreevna</cp:lastModifiedBy>
  <cp:revision>4</cp:revision>
  <cp:lastPrinted>2014-01-02T15:56:00Z</cp:lastPrinted>
  <dcterms:created xsi:type="dcterms:W3CDTF">2016-04-05T12:43:00Z</dcterms:created>
  <dcterms:modified xsi:type="dcterms:W3CDTF">2023-07-07T13:43:00Z</dcterms:modified>
</cp:coreProperties>
</file>