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589"/>
        <w:gridCol w:w="4555"/>
        <w:gridCol w:w="1538"/>
        <w:gridCol w:w="5363"/>
      </w:tblGrid>
      <w:tr w:rsidR="009E1069" w14:paraId="021FD586" w14:textId="77777777" w:rsidTr="009C0C0C">
        <w:trPr>
          <w:jc w:val="center"/>
        </w:trPr>
        <w:tc>
          <w:tcPr>
            <w:tcW w:w="13045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C28A97A" w14:textId="77777777" w:rsidR="009E1069" w:rsidRDefault="009E1069" w:rsidP="008A7A03">
            <w:pPr>
              <w:rPr>
                <w:b/>
              </w:rPr>
            </w:pPr>
          </w:p>
          <w:p w14:paraId="0EFA74BB" w14:textId="4AE47E0A" w:rsidR="009E1069" w:rsidRDefault="009E1069" w:rsidP="005A63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6F7C">
              <w:rPr>
                <w:rFonts w:asciiTheme="minorHAnsi" w:hAnsiTheme="minorHAnsi"/>
                <w:b/>
                <w:sz w:val="28"/>
                <w:szCs w:val="28"/>
              </w:rPr>
              <w:t xml:space="preserve">CONSTRUCTION </w:t>
            </w:r>
            <w:r w:rsidR="007F7863">
              <w:rPr>
                <w:rFonts w:asciiTheme="minorHAnsi" w:hAnsiTheme="minorHAnsi"/>
                <w:b/>
                <w:sz w:val="28"/>
                <w:szCs w:val="28"/>
              </w:rPr>
              <w:t>MANAGEMENT</w:t>
            </w:r>
            <w:r w:rsidR="00031338">
              <w:rPr>
                <w:rFonts w:asciiTheme="minorHAnsi" w:hAnsiTheme="minorHAnsi"/>
                <w:b/>
                <w:sz w:val="28"/>
                <w:szCs w:val="28"/>
              </w:rPr>
              <w:t xml:space="preserve"> (CMGT)</w:t>
            </w:r>
          </w:p>
          <w:p w14:paraId="0D64B780" w14:textId="702B5E7E" w:rsidR="009C0822" w:rsidRPr="009C0822" w:rsidRDefault="00C31ADE" w:rsidP="005A63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B.S. with a </w:t>
            </w:r>
            <w:r w:rsidR="009C0822" w:rsidRPr="009C0822">
              <w:rPr>
                <w:rFonts w:asciiTheme="minorHAnsi" w:hAnsiTheme="minorHAnsi"/>
                <w:b/>
                <w:sz w:val="24"/>
                <w:szCs w:val="24"/>
              </w:rPr>
              <w:t>Business Minor</w:t>
            </w:r>
          </w:p>
          <w:p w14:paraId="395CE162" w14:textId="77777777" w:rsidR="009E1069" w:rsidRPr="004B6F7C" w:rsidRDefault="009E1069" w:rsidP="00FD5B59">
            <w:pPr>
              <w:jc w:val="center"/>
              <w:rPr>
                <w:rFonts w:asciiTheme="minorHAnsi" w:hAnsiTheme="minorHAnsi"/>
                <w:b/>
              </w:rPr>
            </w:pPr>
            <w:r w:rsidRPr="004B6F7C">
              <w:rPr>
                <w:rFonts w:asciiTheme="minorHAnsi" w:hAnsiTheme="minorHAnsi"/>
                <w:b/>
              </w:rPr>
              <w:t>(all courses are 3 credits unless otherwise noted)</w:t>
            </w:r>
          </w:p>
          <w:p w14:paraId="3B3F2FF6" w14:textId="77777777" w:rsidR="009E1069" w:rsidRDefault="009E1069" w:rsidP="008A7A03">
            <w:pPr>
              <w:rPr>
                <w:b/>
              </w:rPr>
            </w:pPr>
          </w:p>
        </w:tc>
      </w:tr>
      <w:tr w:rsidR="001250F5" w:rsidRPr="0071139E" w14:paraId="4E77FC41" w14:textId="77777777" w:rsidTr="00656C37">
        <w:trPr>
          <w:jc w:val="center"/>
        </w:trPr>
        <w:tc>
          <w:tcPr>
            <w:tcW w:w="6144" w:type="dxa"/>
            <w:gridSpan w:val="2"/>
            <w:shd w:val="clear" w:color="auto" w:fill="FFFF99"/>
          </w:tcPr>
          <w:p w14:paraId="1A4F3166" w14:textId="77777777" w:rsidR="001250F5" w:rsidRPr="0071139E" w:rsidRDefault="001250F5" w:rsidP="009B3B74">
            <w:pPr>
              <w:jc w:val="center"/>
              <w:rPr>
                <w:rFonts w:asciiTheme="minorHAnsi" w:hAnsiTheme="minorHAnsi"/>
                <w:b/>
              </w:rPr>
            </w:pPr>
            <w:r w:rsidRPr="0071139E">
              <w:rPr>
                <w:rFonts w:asciiTheme="minorHAnsi" w:hAnsiTheme="minorHAnsi"/>
                <w:b/>
              </w:rPr>
              <w:t>Semester 1 (1</w:t>
            </w:r>
            <w:r w:rsidR="009B3B74" w:rsidRPr="0071139E">
              <w:rPr>
                <w:rFonts w:asciiTheme="minorHAnsi" w:hAnsiTheme="minorHAnsi"/>
                <w:b/>
              </w:rPr>
              <w:t>6</w:t>
            </w:r>
            <w:r w:rsidRPr="0071139E">
              <w:rPr>
                <w:rFonts w:asciiTheme="minorHAnsi" w:hAnsiTheme="minorHAnsi"/>
                <w:b/>
              </w:rPr>
              <w:t xml:space="preserve"> cr.)</w:t>
            </w:r>
          </w:p>
        </w:tc>
        <w:tc>
          <w:tcPr>
            <w:tcW w:w="6901" w:type="dxa"/>
            <w:gridSpan w:val="2"/>
            <w:shd w:val="clear" w:color="auto" w:fill="FFFF99"/>
          </w:tcPr>
          <w:p w14:paraId="6B26E6FA" w14:textId="77777777" w:rsidR="001250F5" w:rsidRPr="0071139E" w:rsidRDefault="001250F5" w:rsidP="009B3B74">
            <w:pPr>
              <w:jc w:val="center"/>
              <w:rPr>
                <w:rFonts w:asciiTheme="minorHAnsi" w:hAnsiTheme="minorHAnsi"/>
                <w:b/>
              </w:rPr>
            </w:pPr>
            <w:r w:rsidRPr="0071139E">
              <w:rPr>
                <w:rFonts w:asciiTheme="minorHAnsi" w:hAnsiTheme="minorHAnsi"/>
                <w:b/>
              </w:rPr>
              <w:t>Semester 2 (1</w:t>
            </w:r>
            <w:r w:rsidR="009B3B74" w:rsidRPr="0071139E">
              <w:rPr>
                <w:rFonts w:asciiTheme="minorHAnsi" w:hAnsiTheme="minorHAnsi"/>
                <w:b/>
              </w:rPr>
              <w:t>5</w:t>
            </w:r>
            <w:r w:rsidRPr="0071139E">
              <w:rPr>
                <w:rFonts w:asciiTheme="minorHAnsi" w:hAnsiTheme="minorHAnsi"/>
                <w:b/>
              </w:rPr>
              <w:t xml:space="preserve"> cr.)</w:t>
            </w:r>
          </w:p>
        </w:tc>
      </w:tr>
      <w:tr w:rsidR="006475E4" w:rsidRPr="0071139E" w14:paraId="694EF206" w14:textId="77777777" w:rsidTr="009819A9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6C153821" w14:textId="664DF876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bookmarkStart w:id="0" w:name="_Hlk36042478"/>
            <w:r w:rsidRPr="00617DC7">
              <w:rPr>
                <w:rFonts w:asciiTheme="minorHAnsi" w:hAnsiTheme="minorHAnsi" w:cstheme="minorHAnsi"/>
              </w:rPr>
              <w:t>CMGT 11000</w:t>
            </w:r>
          </w:p>
        </w:tc>
        <w:tc>
          <w:tcPr>
            <w:tcW w:w="4555" w:type="dxa"/>
            <w:vAlign w:val="center"/>
          </w:tcPr>
          <w:p w14:paraId="0517471F" w14:textId="6A8DDC9A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Introduction to Construction Management</w:t>
            </w:r>
          </w:p>
        </w:tc>
        <w:tc>
          <w:tcPr>
            <w:tcW w:w="1538" w:type="dxa"/>
            <w:vAlign w:val="bottom"/>
          </w:tcPr>
          <w:p w14:paraId="691030EC" w14:textId="3280EAAD" w:rsidR="006475E4" w:rsidRPr="00617DC7" w:rsidRDefault="00B501F2" w:rsidP="006475E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BUSN-A 200</w:t>
            </w:r>
          </w:p>
        </w:tc>
        <w:tc>
          <w:tcPr>
            <w:tcW w:w="5363" w:type="dxa"/>
            <w:vAlign w:val="center"/>
          </w:tcPr>
          <w:p w14:paraId="2D31C492" w14:textId="355E462B" w:rsidR="006475E4" w:rsidRPr="00617DC7" w:rsidRDefault="00B501F2" w:rsidP="006475E4">
            <w:pPr>
              <w:rPr>
                <w:rFonts w:asciiTheme="minorHAnsi" w:eastAsia="Times New Roman" w:hAnsiTheme="minorHAnsi" w:cstheme="minorHAnsi"/>
              </w:rPr>
            </w:pPr>
            <w:r w:rsidRPr="00B501F2">
              <w:rPr>
                <w:rFonts w:asciiTheme="minorHAnsi" w:hAnsiTheme="minorHAnsi" w:cstheme="minorHAnsi"/>
              </w:rPr>
              <w:t>Foundations of Accounting</w:t>
            </w:r>
          </w:p>
        </w:tc>
      </w:tr>
      <w:bookmarkEnd w:id="0"/>
      <w:tr w:rsidR="006475E4" w:rsidRPr="0071139E" w14:paraId="31915CE1" w14:textId="77777777" w:rsidTr="00656C37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14A7B9FB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TECH 10200</w:t>
            </w:r>
          </w:p>
        </w:tc>
        <w:tc>
          <w:tcPr>
            <w:tcW w:w="4555" w:type="dxa"/>
            <w:vAlign w:val="center"/>
          </w:tcPr>
          <w:p w14:paraId="019697F2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Discovering Technology (1 cr.)</w:t>
            </w:r>
          </w:p>
        </w:tc>
        <w:tc>
          <w:tcPr>
            <w:tcW w:w="1538" w:type="dxa"/>
            <w:vAlign w:val="center"/>
          </w:tcPr>
          <w:p w14:paraId="094FD684" w14:textId="2EB7063D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12000</w:t>
            </w:r>
          </w:p>
        </w:tc>
        <w:tc>
          <w:tcPr>
            <w:tcW w:w="5363" w:type="dxa"/>
            <w:vAlign w:val="center"/>
          </w:tcPr>
          <w:p w14:paraId="56E530E3" w14:textId="7A676A1F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Materials and Methods</w:t>
            </w:r>
          </w:p>
        </w:tc>
      </w:tr>
      <w:tr w:rsidR="006475E4" w:rsidRPr="0071139E" w14:paraId="7BC824D5" w14:textId="77777777" w:rsidTr="00F738B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30A4EED1" w14:textId="23D7AE3C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COMM R110</w:t>
            </w:r>
          </w:p>
        </w:tc>
        <w:tc>
          <w:tcPr>
            <w:tcW w:w="4555" w:type="dxa"/>
            <w:vAlign w:val="center"/>
          </w:tcPr>
          <w:p w14:paraId="426AA1EA" w14:textId="2443EB2C" w:rsidR="006475E4" w:rsidRPr="00617DC7" w:rsidRDefault="006475E4" w:rsidP="006475E4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Fundamentals of Speech Communication</w:t>
            </w:r>
          </w:p>
        </w:tc>
        <w:tc>
          <w:tcPr>
            <w:tcW w:w="1538" w:type="dxa"/>
            <w:vAlign w:val="center"/>
          </w:tcPr>
          <w:p w14:paraId="0FD26D9F" w14:textId="54677B59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15000</w:t>
            </w:r>
          </w:p>
        </w:tc>
        <w:tc>
          <w:tcPr>
            <w:tcW w:w="5363" w:type="dxa"/>
            <w:vAlign w:val="center"/>
          </w:tcPr>
          <w:p w14:paraId="16C4178C" w14:textId="48BF55E5" w:rsidR="006475E4" w:rsidRPr="00617DC7" w:rsidRDefault="006475E4" w:rsidP="006475E4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617DC7">
              <w:rPr>
                <w:rFonts w:asciiTheme="minorHAnsi" w:hAnsiTheme="minorHAnsi" w:cstheme="minorHAnsi"/>
              </w:rPr>
              <w:t>Surveying</w:t>
            </w:r>
          </w:p>
        </w:tc>
      </w:tr>
      <w:tr w:rsidR="006475E4" w:rsidRPr="0071139E" w14:paraId="58C1FC90" w14:textId="77777777" w:rsidTr="002F7785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4839EA74" w14:textId="0B90DD40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bookmarkStart w:id="1" w:name="_Hlk36042046"/>
            <w:r w:rsidRPr="00617DC7">
              <w:rPr>
                <w:rFonts w:asciiTheme="minorHAnsi" w:eastAsia="Times New Roman" w:hAnsiTheme="minorHAnsi" w:cstheme="minorHAnsi"/>
              </w:rPr>
              <w:t>MATH 15300</w:t>
            </w:r>
          </w:p>
        </w:tc>
        <w:tc>
          <w:tcPr>
            <w:tcW w:w="4555" w:type="dxa"/>
            <w:vAlign w:val="center"/>
          </w:tcPr>
          <w:p w14:paraId="70E42D58" w14:textId="4F84A183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College Algebra</w:t>
            </w:r>
          </w:p>
        </w:tc>
        <w:tc>
          <w:tcPr>
            <w:tcW w:w="1538" w:type="dxa"/>
            <w:vAlign w:val="center"/>
          </w:tcPr>
          <w:p w14:paraId="7CAC7490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TCM 22000</w:t>
            </w:r>
          </w:p>
        </w:tc>
        <w:tc>
          <w:tcPr>
            <w:tcW w:w="5363" w:type="dxa"/>
            <w:vAlign w:val="center"/>
          </w:tcPr>
          <w:p w14:paraId="7F00B238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Technical Report Writing</w:t>
            </w:r>
          </w:p>
        </w:tc>
      </w:tr>
      <w:bookmarkEnd w:id="1"/>
      <w:tr w:rsidR="006475E4" w:rsidRPr="0071139E" w14:paraId="219F3A4F" w14:textId="77777777" w:rsidTr="00093EA9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250301A5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ENG-W131</w:t>
            </w:r>
          </w:p>
        </w:tc>
        <w:tc>
          <w:tcPr>
            <w:tcW w:w="4555" w:type="dxa"/>
            <w:vAlign w:val="center"/>
          </w:tcPr>
          <w:p w14:paraId="7F62EEE7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Reading, Writing, and Inquiry</w:t>
            </w:r>
          </w:p>
        </w:tc>
        <w:tc>
          <w:tcPr>
            <w:tcW w:w="1538" w:type="dxa"/>
            <w:vAlign w:val="center"/>
          </w:tcPr>
          <w:p w14:paraId="11741D90" w14:textId="7777777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MATH 15400</w:t>
            </w:r>
          </w:p>
        </w:tc>
        <w:tc>
          <w:tcPr>
            <w:tcW w:w="5363" w:type="dxa"/>
            <w:vAlign w:val="center"/>
          </w:tcPr>
          <w:p w14:paraId="2E9EEAB7" w14:textId="43EDD1E7" w:rsidR="006475E4" w:rsidRPr="00617DC7" w:rsidRDefault="006475E4" w:rsidP="006475E4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Trigonometry</w:t>
            </w:r>
          </w:p>
        </w:tc>
      </w:tr>
      <w:tr w:rsidR="00C4325F" w:rsidRPr="0071139E" w14:paraId="6A841558" w14:textId="77777777" w:rsidTr="006E2B20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748CBBA4" w14:textId="2EC0536D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Cultural Under</w:t>
            </w:r>
          </w:p>
        </w:tc>
        <w:tc>
          <w:tcPr>
            <w:tcW w:w="4555" w:type="dxa"/>
            <w:vAlign w:val="center"/>
          </w:tcPr>
          <w:p w14:paraId="560785B4" w14:textId="234D4282" w:rsidR="00C4325F" w:rsidRPr="00617DC7" w:rsidRDefault="007611E0" w:rsidP="00C4325F">
            <w:pPr>
              <w:rPr>
                <w:rFonts w:asciiTheme="minorHAnsi" w:eastAsia="Times New Roman" w:hAnsiTheme="minorHAnsi" w:cstheme="minorHAnsi"/>
              </w:rPr>
            </w:pPr>
            <w:hyperlink r:id="rId6" w:history="1">
              <w:r w:rsidR="00C4325F" w:rsidRPr="00617DC7">
                <w:rPr>
                  <w:rStyle w:val="Hyperlink"/>
                  <w:rFonts w:asciiTheme="minorHAnsi" w:eastAsia="Times New Roman" w:hAnsiTheme="minorHAnsi" w:cstheme="minorHAnsi"/>
                </w:rPr>
                <w:t>Cultural Understanding</w:t>
              </w:r>
            </w:hyperlink>
          </w:p>
        </w:tc>
        <w:tc>
          <w:tcPr>
            <w:tcW w:w="1538" w:type="dxa"/>
            <w:vAlign w:val="center"/>
          </w:tcPr>
          <w:p w14:paraId="79A11F6E" w14:textId="4F17EF82" w:rsidR="00C4325F" w:rsidRPr="00617DC7" w:rsidRDefault="00C4325F" w:rsidP="00C4325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3" w:type="dxa"/>
            <w:vAlign w:val="center"/>
          </w:tcPr>
          <w:p w14:paraId="353FC562" w14:textId="63A86AD9" w:rsidR="00C4325F" w:rsidRPr="00617DC7" w:rsidRDefault="00C4325F" w:rsidP="00C4325F">
            <w:pPr>
              <w:rPr>
                <w:rFonts w:asciiTheme="minorHAnsi" w:hAnsiTheme="minorHAnsi" w:cstheme="minorHAnsi"/>
              </w:rPr>
            </w:pPr>
          </w:p>
        </w:tc>
      </w:tr>
      <w:tr w:rsidR="00C4325F" w:rsidRPr="0071139E" w14:paraId="5647BA05" w14:textId="77777777" w:rsidTr="00093EA9">
        <w:trPr>
          <w:jc w:val="center"/>
        </w:trPr>
        <w:tc>
          <w:tcPr>
            <w:tcW w:w="6144" w:type="dxa"/>
            <w:gridSpan w:val="2"/>
            <w:shd w:val="clear" w:color="auto" w:fill="FFFF99"/>
            <w:vAlign w:val="center"/>
          </w:tcPr>
          <w:p w14:paraId="6833BB84" w14:textId="77777777" w:rsidR="00C4325F" w:rsidRPr="00617DC7" w:rsidRDefault="00C4325F" w:rsidP="00C43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7DC7">
              <w:rPr>
                <w:rFonts w:asciiTheme="minorHAnsi" w:hAnsiTheme="minorHAnsi" w:cstheme="minorHAnsi"/>
                <w:b/>
              </w:rPr>
              <w:t>Semester 3 (16 cr.)</w:t>
            </w:r>
          </w:p>
        </w:tc>
        <w:tc>
          <w:tcPr>
            <w:tcW w:w="6901" w:type="dxa"/>
            <w:gridSpan w:val="2"/>
            <w:shd w:val="clear" w:color="auto" w:fill="FFFF99"/>
            <w:vAlign w:val="center"/>
          </w:tcPr>
          <w:p w14:paraId="23AD9C09" w14:textId="77777777" w:rsidR="00C4325F" w:rsidRPr="00617DC7" w:rsidRDefault="00C4325F" w:rsidP="00C43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7DC7">
              <w:rPr>
                <w:rFonts w:asciiTheme="minorHAnsi" w:hAnsiTheme="minorHAnsi" w:cstheme="minorHAnsi"/>
                <w:b/>
              </w:rPr>
              <w:t>Semester 4 (15 cr.)</w:t>
            </w:r>
          </w:p>
        </w:tc>
      </w:tr>
      <w:tr w:rsidR="00C4325F" w:rsidRPr="0071139E" w14:paraId="490D932F" w14:textId="77777777" w:rsidTr="00093EA9">
        <w:trPr>
          <w:trHeight w:val="197"/>
          <w:jc w:val="center"/>
        </w:trPr>
        <w:tc>
          <w:tcPr>
            <w:tcW w:w="1589" w:type="dxa"/>
            <w:vAlign w:val="center"/>
          </w:tcPr>
          <w:p w14:paraId="18B826DD" w14:textId="3B3BE9B9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CMGT 25000</w:t>
            </w:r>
          </w:p>
        </w:tc>
        <w:tc>
          <w:tcPr>
            <w:tcW w:w="4555" w:type="dxa"/>
            <w:vAlign w:val="center"/>
          </w:tcPr>
          <w:p w14:paraId="6BB7A5FA" w14:textId="04823A13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Mechanical and Electrical Systems</w:t>
            </w:r>
          </w:p>
        </w:tc>
        <w:tc>
          <w:tcPr>
            <w:tcW w:w="1538" w:type="dxa"/>
            <w:vAlign w:val="center"/>
          </w:tcPr>
          <w:p w14:paraId="7F6762C6" w14:textId="7012D903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21000</w:t>
            </w:r>
          </w:p>
        </w:tc>
        <w:tc>
          <w:tcPr>
            <w:tcW w:w="5363" w:type="dxa"/>
            <w:vAlign w:val="center"/>
          </w:tcPr>
          <w:p w14:paraId="3C4548FB" w14:textId="1AD81E65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Quantity Take-Off</w:t>
            </w:r>
          </w:p>
        </w:tc>
      </w:tr>
      <w:tr w:rsidR="00C4325F" w:rsidRPr="0071139E" w14:paraId="6CBD0A15" w14:textId="77777777" w:rsidTr="00093EA9">
        <w:trPr>
          <w:jc w:val="center"/>
        </w:trPr>
        <w:tc>
          <w:tcPr>
            <w:tcW w:w="1589" w:type="dxa"/>
            <w:vAlign w:val="center"/>
          </w:tcPr>
          <w:p w14:paraId="28D44F49" w14:textId="1EEB3392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bookmarkStart w:id="2" w:name="_Hlk36041767"/>
            <w:r w:rsidRPr="00617DC7">
              <w:rPr>
                <w:rFonts w:asciiTheme="minorHAnsi" w:eastAsia="Times New Roman" w:hAnsiTheme="minorHAnsi" w:cstheme="minorHAnsi"/>
              </w:rPr>
              <w:t>TCM 34000</w:t>
            </w:r>
          </w:p>
        </w:tc>
        <w:tc>
          <w:tcPr>
            <w:tcW w:w="4555" w:type="dxa"/>
            <w:vAlign w:val="center"/>
          </w:tcPr>
          <w:p w14:paraId="73F27BDB" w14:textId="40262122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Correspondence in Business &amp; Industry</w:t>
            </w:r>
          </w:p>
        </w:tc>
        <w:tc>
          <w:tcPr>
            <w:tcW w:w="1538" w:type="dxa"/>
            <w:vAlign w:val="center"/>
          </w:tcPr>
          <w:p w14:paraId="388686AE" w14:textId="7AE79F81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26000</w:t>
            </w:r>
          </w:p>
        </w:tc>
        <w:tc>
          <w:tcPr>
            <w:tcW w:w="5363" w:type="dxa"/>
            <w:vAlign w:val="center"/>
          </w:tcPr>
          <w:p w14:paraId="1BE9A073" w14:textId="7977904C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Statics</w:t>
            </w:r>
          </w:p>
        </w:tc>
      </w:tr>
      <w:bookmarkEnd w:id="2"/>
      <w:tr w:rsidR="00C4325F" w:rsidRPr="0071139E" w14:paraId="3E8117D7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2B38AB36" w14:textId="11D1FEEE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Science Elect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14:paraId="380CF987" w14:textId="402DA151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CHEM C101&amp;C121 or GEOL G107&amp;G117 (4 cr.)</w:t>
            </w:r>
          </w:p>
        </w:tc>
        <w:tc>
          <w:tcPr>
            <w:tcW w:w="1538" w:type="dxa"/>
            <w:vAlign w:val="center"/>
          </w:tcPr>
          <w:p w14:paraId="64CD91BF" w14:textId="1A5F8BDE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Arts/Humanity</w:t>
            </w:r>
          </w:p>
        </w:tc>
        <w:tc>
          <w:tcPr>
            <w:tcW w:w="5363" w:type="dxa"/>
            <w:vAlign w:val="center"/>
          </w:tcPr>
          <w:p w14:paraId="3D5D4732" w14:textId="55D6D528" w:rsidR="00C4325F" w:rsidRPr="00617DC7" w:rsidRDefault="007611E0" w:rsidP="00C4325F">
            <w:pPr>
              <w:rPr>
                <w:rFonts w:asciiTheme="minorHAnsi" w:eastAsia="Times New Roman" w:hAnsiTheme="minorHAnsi" w:cstheme="minorHAnsi"/>
              </w:rPr>
            </w:pPr>
            <w:hyperlink r:id="rId7" w:history="1">
              <w:r w:rsidR="00C4325F" w:rsidRPr="00332801">
                <w:rPr>
                  <w:rStyle w:val="Hyperlink"/>
                  <w:rFonts w:asciiTheme="minorHAnsi" w:eastAsia="Times New Roman" w:hAnsiTheme="minorHAnsi" w:cstheme="minorHAnsi"/>
                </w:rPr>
                <w:t>Arts and Humanities</w:t>
              </w:r>
            </w:hyperlink>
          </w:p>
        </w:tc>
      </w:tr>
      <w:tr w:rsidR="00C4325F" w:rsidRPr="0071139E" w14:paraId="78C72804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624D" w14:textId="01FAB9D8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ECON-E 201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423F4" w14:textId="0AB84AB2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Microeconomics</w:t>
            </w:r>
          </w:p>
        </w:tc>
        <w:tc>
          <w:tcPr>
            <w:tcW w:w="1538" w:type="dxa"/>
            <w:vAlign w:val="center"/>
          </w:tcPr>
          <w:p w14:paraId="6C740468" w14:textId="77777777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MATH 22100</w:t>
            </w:r>
          </w:p>
        </w:tc>
        <w:tc>
          <w:tcPr>
            <w:tcW w:w="5363" w:type="dxa"/>
            <w:vAlign w:val="center"/>
          </w:tcPr>
          <w:p w14:paraId="39D9EF89" w14:textId="77777777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Calculus for Technology</w:t>
            </w:r>
          </w:p>
        </w:tc>
      </w:tr>
      <w:tr w:rsidR="00C4325F" w:rsidRPr="0071139E" w14:paraId="59EEF18C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B572C13" w14:textId="670BC05A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bookmarkStart w:id="3" w:name="_Hlk36042506"/>
            <w:r w:rsidRPr="00617DC7">
              <w:rPr>
                <w:rFonts w:asciiTheme="minorHAnsi" w:hAnsiTheme="minorHAnsi" w:cstheme="minorHAnsi"/>
              </w:rPr>
              <w:t>BUS-L 203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2A4289E1" w14:textId="48DF1F73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Commercial Law I</w:t>
            </w:r>
          </w:p>
        </w:tc>
        <w:tc>
          <w:tcPr>
            <w:tcW w:w="1538" w:type="dxa"/>
            <w:vAlign w:val="center"/>
          </w:tcPr>
          <w:p w14:paraId="55B04053" w14:textId="6B7584FD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ECON-E 202</w:t>
            </w:r>
          </w:p>
        </w:tc>
        <w:tc>
          <w:tcPr>
            <w:tcW w:w="5363" w:type="dxa"/>
            <w:vAlign w:val="center"/>
          </w:tcPr>
          <w:p w14:paraId="65A083D8" w14:textId="167BC0BF" w:rsidR="00C4325F" w:rsidRPr="00617DC7" w:rsidRDefault="00C4325F" w:rsidP="00C4325F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Macroeconomics</w:t>
            </w:r>
          </w:p>
        </w:tc>
      </w:tr>
      <w:bookmarkEnd w:id="3"/>
      <w:tr w:rsidR="00C4325F" w:rsidRPr="0071139E" w14:paraId="1F252CCF" w14:textId="77777777" w:rsidTr="00093EA9">
        <w:trPr>
          <w:jc w:val="center"/>
        </w:trPr>
        <w:tc>
          <w:tcPr>
            <w:tcW w:w="6144" w:type="dxa"/>
            <w:gridSpan w:val="2"/>
            <w:shd w:val="clear" w:color="auto" w:fill="FFFF99"/>
            <w:vAlign w:val="center"/>
          </w:tcPr>
          <w:p w14:paraId="3EB58045" w14:textId="011D57C6" w:rsidR="00C4325F" w:rsidRPr="00617DC7" w:rsidRDefault="00C4325F" w:rsidP="00C43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7DC7">
              <w:rPr>
                <w:rFonts w:asciiTheme="minorHAnsi" w:hAnsiTheme="minorHAnsi" w:cstheme="minorHAnsi"/>
                <w:b/>
              </w:rPr>
              <w:t>Semester 5 (15 cr.)</w:t>
            </w:r>
          </w:p>
        </w:tc>
        <w:tc>
          <w:tcPr>
            <w:tcW w:w="6901" w:type="dxa"/>
            <w:gridSpan w:val="2"/>
            <w:shd w:val="clear" w:color="auto" w:fill="FFFF99"/>
            <w:vAlign w:val="center"/>
          </w:tcPr>
          <w:p w14:paraId="5406ACEF" w14:textId="09E19DB9" w:rsidR="00C4325F" w:rsidRPr="00617DC7" w:rsidRDefault="00C4325F" w:rsidP="00C432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7DC7">
              <w:rPr>
                <w:rFonts w:asciiTheme="minorHAnsi" w:hAnsiTheme="minorHAnsi" w:cstheme="minorHAnsi"/>
                <w:b/>
              </w:rPr>
              <w:t>Semester 6 (16 cr.)</w:t>
            </w:r>
          </w:p>
        </w:tc>
      </w:tr>
      <w:tr w:rsidR="00A81B46" w:rsidRPr="0071139E" w14:paraId="0BB9709C" w14:textId="77777777" w:rsidTr="00D86CC9">
        <w:trPr>
          <w:jc w:val="center"/>
        </w:trPr>
        <w:tc>
          <w:tcPr>
            <w:tcW w:w="1589" w:type="dxa"/>
            <w:vAlign w:val="center"/>
          </w:tcPr>
          <w:p w14:paraId="7034CED3" w14:textId="2E1194F0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31000</w:t>
            </w:r>
          </w:p>
        </w:tc>
        <w:tc>
          <w:tcPr>
            <w:tcW w:w="4555" w:type="dxa"/>
            <w:vAlign w:val="center"/>
          </w:tcPr>
          <w:p w14:paraId="34EF5563" w14:textId="738B976C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Cost Estimating</w:t>
            </w:r>
          </w:p>
        </w:tc>
        <w:tc>
          <w:tcPr>
            <w:tcW w:w="1538" w:type="dxa"/>
            <w:vAlign w:val="center"/>
          </w:tcPr>
          <w:p w14:paraId="5CAB7D9F" w14:textId="5FAE7214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32000</w:t>
            </w:r>
          </w:p>
        </w:tc>
        <w:tc>
          <w:tcPr>
            <w:tcW w:w="5363" w:type="dxa"/>
            <w:vAlign w:val="center"/>
          </w:tcPr>
          <w:p w14:paraId="39FF219E" w14:textId="7B8CB2A6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Scheduling and Project Control</w:t>
            </w:r>
          </w:p>
        </w:tc>
      </w:tr>
      <w:tr w:rsidR="00A81B46" w:rsidRPr="0071139E" w14:paraId="3B0B73CF" w14:textId="77777777" w:rsidTr="00093EA9">
        <w:trPr>
          <w:jc w:val="center"/>
        </w:trPr>
        <w:tc>
          <w:tcPr>
            <w:tcW w:w="1589" w:type="dxa"/>
            <w:vAlign w:val="bottom"/>
          </w:tcPr>
          <w:p w14:paraId="6421CBB7" w14:textId="1C00C487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CMGT 35000</w:t>
            </w:r>
          </w:p>
        </w:tc>
        <w:tc>
          <w:tcPr>
            <w:tcW w:w="4555" w:type="dxa"/>
            <w:vAlign w:val="center"/>
          </w:tcPr>
          <w:p w14:paraId="7F910A69" w14:textId="64803579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Materials Testing (2 cr.)</w:t>
            </w:r>
          </w:p>
        </w:tc>
        <w:tc>
          <w:tcPr>
            <w:tcW w:w="1538" w:type="dxa"/>
            <w:vAlign w:val="center"/>
          </w:tcPr>
          <w:p w14:paraId="7A4963AA" w14:textId="1AA25E86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33000</w:t>
            </w:r>
          </w:p>
        </w:tc>
        <w:tc>
          <w:tcPr>
            <w:tcW w:w="5363" w:type="dxa"/>
            <w:vAlign w:val="center"/>
          </w:tcPr>
          <w:p w14:paraId="6C8164F8" w14:textId="3E2488D6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Contract Administration and Specifications</w:t>
            </w:r>
          </w:p>
        </w:tc>
      </w:tr>
      <w:tr w:rsidR="00A81B46" w:rsidRPr="0071139E" w14:paraId="3C42B8C2" w14:textId="77777777" w:rsidTr="0010082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1FABE7AC" w14:textId="25905945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CMGT 36000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14:paraId="20E38422" w14:textId="2DBD7EA4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Strength of Materials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5350CD3D" w14:textId="647BA2F2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37000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5DDE8289" w14:textId="50A7F106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Temporary Structures in Construction</w:t>
            </w:r>
          </w:p>
        </w:tc>
      </w:tr>
      <w:tr w:rsidR="00A81B46" w:rsidRPr="0071139E" w14:paraId="6081EF7E" w14:textId="77777777" w:rsidTr="00E02EE9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775AB" w14:textId="5EEA09AA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PHYS 21800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9E23D" w14:textId="53819958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General Physics (4 cr.)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E68EBB7" w14:textId="257982DE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38000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7A27B61A" w14:textId="05C30C4C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Infrastructure Planning, Engineering, and Economics</w:t>
            </w:r>
          </w:p>
        </w:tc>
      </w:tr>
      <w:tr w:rsidR="00A81B46" w:rsidRPr="0071139E" w14:paraId="0A1BF1D6" w14:textId="77777777" w:rsidTr="00E02EE9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41668D76" w14:textId="2DE4B5F6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bookmarkStart w:id="4" w:name="_Hlk36042549"/>
            <w:r w:rsidRPr="00617DC7">
              <w:rPr>
                <w:rFonts w:asciiTheme="minorHAnsi" w:hAnsiTheme="minorHAnsi" w:cstheme="minorHAnsi"/>
              </w:rPr>
              <w:t>BUS-F 300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164DC9BA" w14:textId="3A2574E9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Introduction to Financial Management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0A097" w14:textId="1CE07824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CMGT 39000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8749" w14:textId="6A6DCDEC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Construction Experience III (1 cr.)</w:t>
            </w:r>
          </w:p>
        </w:tc>
      </w:tr>
      <w:tr w:rsidR="00A81B46" w:rsidRPr="0071139E" w14:paraId="706CA562" w14:textId="77777777" w:rsidTr="00100821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6D194AF3" w14:textId="66DF8907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bookmarkStart w:id="5" w:name="_Hlk36042588"/>
            <w:bookmarkEnd w:id="4"/>
          </w:p>
        </w:tc>
        <w:tc>
          <w:tcPr>
            <w:tcW w:w="4555" w:type="dxa"/>
            <w:shd w:val="clear" w:color="auto" w:fill="auto"/>
            <w:vAlign w:val="center"/>
          </w:tcPr>
          <w:p w14:paraId="7E5D2C8F" w14:textId="33192650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7835386" w14:textId="258BFC5B" w:rsidR="00A81B46" w:rsidRPr="00617DC7" w:rsidRDefault="00A81B46" w:rsidP="00A81B46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BUS-M 300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42812F8" w14:textId="62804E32" w:rsidR="00A81B46" w:rsidRPr="00617DC7" w:rsidRDefault="00A81B46" w:rsidP="00A81B46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Introduction to Marketing</w:t>
            </w:r>
          </w:p>
        </w:tc>
      </w:tr>
      <w:bookmarkEnd w:id="5"/>
      <w:tr w:rsidR="00A81B46" w:rsidRPr="0071139E" w14:paraId="47D2669C" w14:textId="77777777" w:rsidTr="00656C37">
        <w:trPr>
          <w:jc w:val="center"/>
        </w:trPr>
        <w:tc>
          <w:tcPr>
            <w:tcW w:w="6144" w:type="dxa"/>
            <w:gridSpan w:val="2"/>
            <w:shd w:val="clear" w:color="auto" w:fill="FFFF99"/>
          </w:tcPr>
          <w:p w14:paraId="0DE9DC4E" w14:textId="61042F17" w:rsidR="00A81B46" w:rsidRPr="00617DC7" w:rsidRDefault="00A81B46" w:rsidP="00A81B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7DC7">
              <w:rPr>
                <w:rFonts w:asciiTheme="minorHAnsi" w:hAnsiTheme="minorHAnsi" w:cstheme="minorHAnsi"/>
                <w:b/>
              </w:rPr>
              <w:t>Semester 7 (15 cr.)</w:t>
            </w:r>
          </w:p>
        </w:tc>
        <w:tc>
          <w:tcPr>
            <w:tcW w:w="6901" w:type="dxa"/>
            <w:gridSpan w:val="2"/>
            <w:shd w:val="clear" w:color="auto" w:fill="FFFF99"/>
            <w:vAlign w:val="center"/>
          </w:tcPr>
          <w:p w14:paraId="5FB542D9" w14:textId="77777777" w:rsidR="00A81B46" w:rsidRPr="00617DC7" w:rsidRDefault="00A81B46" w:rsidP="00A81B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7DC7">
              <w:rPr>
                <w:rFonts w:asciiTheme="minorHAnsi" w:hAnsiTheme="minorHAnsi" w:cstheme="minorHAnsi"/>
                <w:b/>
              </w:rPr>
              <w:t>Semester 8 (12 cr.)</w:t>
            </w:r>
          </w:p>
        </w:tc>
      </w:tr>
      <w:tr w:rsidR="00D6632B" w:rsidRPr="0071139E" w14:paraId="4DB162BA" w14:textId="77777777" w:rsidTr="00656C37">
        <w:trPr>
          <w:jc w:val="center"/>
        </w:trPr>
        <w:tc>
          <w:tcPr>
            <w:tcW w:w="1589" w:type="dxa"/>
            <w:vAlign w:val="center"/>
          </w:tcPr>
          <w:p w14:paraId="6DB73819" w14:textId="401FC40D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41000</w:t>
            </w:r>
          </w:p>
        </w:tc>
        <w:tc>
          <w:tcPr>
            <w:tcW w:w="4555" w:type="dxa"/>
            <w:vAlign w:val="center"/>
          </w:tcPr>
          <w:p w14:paraId="28F01796" w14:textId="274A5C31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Equipment and Field Operations</w:t>
            </w:r>
          </w:p>
        </w:tc>
        <w:tc>
          <w:tcPr>
            <w:tcW w:w="1538" w:type="dxa"/>
            <w:vAlign w:val="center"/>
          </w:tcPr>
          <w:p w14:paraId="1DC59CC0" w14:textId="76D6953F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43000</w:t>
            </w:r>
          </w:p>
        </w:tc>
        <w:tc>
          <w:tcPr>
            <w:tcW w:w="5363" w:type="dxa"/>
            <w:vAlign w:val="center"/>
          </w:tcPr>
          <w:p w14:paraId="411B41A0" w14:textId="020AE3EC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Jobsite Management</w:t>
            </w:r>
          </w:p>
        </w:tc>
      </w:tr>
      <w:tr w:rsidR="00D6632B" w:rsidRPr="0071139E" w14:paraId="5C934573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29255DFA" w14:textId="73B7A7E9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42000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14:paraId="19930296" w14:textId="296A7282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Safety and Inspection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7D6E1E6" w14:textId="031DEE0D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44000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49A5113E" w14:textId="36C55EC9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Project Management Capstone</w:t>
            </w:r>
          </w:p>
        </w:tc>
      </w:tr>
      <w:tr w:rsidR="00D6632B" w:rsidRPr="0071139E" w14:paraId="343105FB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18DC2306" w14:textId="4FFF0C4F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45000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50385347" w14:textId="6CDF5CFB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Structural Systems and Analysis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AA2E" w14:textId="66E56A07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CMGT 46000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62F3" w14:textId="63729801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Soils and Foundations</w:t>
            </w:r>
          </w:p>
        </w:tc>
      </w:tr>
      <w:tr w:rsidR="00D6632B" w:rsidRPr="0071139E" w14:paraId="233F8060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F31D8" w14:textId="24F7FAF5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bookmarkStart w:id="6" w:name="_Hlk36042648"/>
            <w:r w:rsidRPr="00617DC7">
              <w:rPr>
                <w:rFonts w:asciiTheme="minorHAnsi" w:hAnsiTheme="minorHAnsi" w:cstheme="minorHAnsi"/>
              </w:rPr>
              <w:t>STAT 30100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80621" w14:textId="0FD3E075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Introduction to Statistical Methods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C4017F3" w14:textId="6C8E29E7" w:rsidR="00D6632B" w:rsidRPr="00617DC7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r w:rsidRPr="00617DC7">
              <w:rPr>
                <w:rFonts w:asciiTheme="minorHAnsi" w:eastAsia="Times New Roman" w:hAnsiTheme="minorHAnsi" w:cstheme="minorHAnsi"/>
              </w:rPr>
              <w:t>BUS Elective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51E397B3" w14:textId="43B50E21" w:rsidR="00D6632B" w:rsidRPr="00617DC7" w:rsidRDefault="00D6632B" w:rsidP="00D6632B">
            <w:pPr>
              <w:rPr>
                <w:rFonts w:asciiTheme="minorHAnsi" w:hAnsiTheme="minorHAnsi" w:cstheme="minorHAnsi"/>
              </w:rPr>
            </w:pPr>
            <w:r w:rsidRPr="00617DC7">
              <w:rPr>
                <w:rFonts w:asciiTheme="minorHAnsi" w:hAnsiTheme="minorHAnsi" w:cstheme="minorHAnsi"/>
              </w:rPr>
              <w:t>Business Elective (</w:t>
            </w:r>
            <w:r w:rsidRPr="00617DC7">
              <w:rPr>
                <w:rFonts w:asciiTheme="minorHAnsi" w:hAnsiTheme="minorHAnsi" w:cstheme="minorHAnsi"/>
                <w:color w:val="FF0000"/>
              </w:rPr>
              <w:t>refer to the courses below</w:t>
            </w:r>
            <w:r w:rsidRPr="00617DC7">
              <w:rPr>
                <w:rFonts w:asciiTheme="minorHAnsi" w:hAnsiTheme="minorHAnsi" w:cstheme="minorHAnsi"/>
              </w:rPr>
              <w:t>)</w:t>
            </w:r>
          </w:p>
        </w:tc>
      </w:tr>
      <w:tr w:rsidR="00D6632B" w:rsidRPr="0071139E" w14:paraId="15E5A2E3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562CAE40" w14:textId="2300D971" w:rsidR="00D6632B" w:rsidRPr="00356B96" w:rsidRDefault="00D6632B" w:rsidP="00D6632B">
            <w:pPr>
              <w:rPr>
                <w:rFonts w:asciiTheme="minorHAnsi" w:eastAsia="Times New Roman" w:hAnsiTheme="minorHAnsi" w:cstheme="minorHAnsi"/>
              </w:rPr>
            </w:pPr>
            <w:bookmarkStart w:id="7" w:name="_Hlk36042613"/>
            <w:bookmarkEnd w:id="6"/>
            <w:r w:rsidRPr="00356B96">
              <w:rPr>
                <w:rFonts w:asciiTheme="minorHAnsi" w:hAnsiTheme="minorHAnsi" w:cstheme="minorHAnsi"/>
              </w:rPr>
              <w:t>BUS-P 300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0B25C31E" w14:textId="72A280F7" w:rsidR="00D6632B" w:rsidRPr="00356B96" w:rsidRDefault="00D6632B" w:rsidP="00D6632B">
            <w:pPr>
              <w:rPr>
                <w:rFonts w:asciiTheme="minorHAnsi" w:hAnsiTheme="minorHAnsi" w:cstheme="minorHAnsi"/>
              </w:rPr>
            </w:pPr>
            <w:r w:rsidRPr="00356B96">
              <w:rPr>
                <w:rFonts w:asciiTheme="minorHAnsi" w:hAnsiTheme="minorHAnsi" w:cstheme="minorHAnsi"/>
              </w:rPr>
              <w:t>Introduction to Operations Management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BAFEA9" w14:textId="56466A24" w:rsidR="00D6632B" w:rsidRPr="0071139E" w:rsidRDefault="00D6632B" w:rsidP="00D6632B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14:paraId="1AC86C0B" w14:textId="17B6AE38" w:rsidR="00D6632B" w:rsidRPr="0071139E" w:rsidRDefault="00D6632B" w:rsidP="00D6632B">
            <w:pPr>
              <w:rPr>
                <w:rFonts w:asciiTheme="minorHAnsi" w:hAnsiTheme="minorHAnsi" w:cstheme="minorHAnsi"/>
              </w:rPr>
            </w:pPr>
          </w:p>
        </w:tc>
      </w:tr>
      <w:bookmarkEnd w:id="7"/>
      <w:tr w:rsidR="00D6632B" w:rsidRPr="0071139E" w14:paraId="2D6AFA47" w14:textId="77777777" w:rsidTr="00A1202A">
        <w:trPr>
          <w:jc w:val="center"/>
        </w:trPr>
        <w:tc>
          <w:tcPr>
            <w:tcW w:w="13045" w:type="dxa"/>
            <w:gridSpan w:val="4"/>
            <w:vAlign w:val="center"/>
          </w:tcPr>
          <w:p w14:paraId="45FD9C88" w14:textId="0D46D1B0" w:rsidR="00D6632B" w:rsidRPr="0071139E" w:rsidRDefault="00D6632B" w:rsidP="00D6632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1139E">
              <w:rPr>
                <w:rFonts w:asciiTheme="minorHAnsi" w:hAnsiTheme="minorHAnsi" w:cstheme="minorHAnsi"/>
                <w:b/>
                <w:color w:val="FF0000"/>
              </w:rPr>
              <w:t>Fall 20</w:t>
            </w:r>
            <w:r>
              <w:rPr>
                <w:rFonts w:asciiTheme="minorHAnsi" w:hAnsiTheme="minorHAnsi" w:cstheme="minorHAnsi"/>
                <w:b/>
                <w:color w:val="FF0000"/>
              </w:rPr>
              <w:t>20</w:t>
            </w:r>
          </w:p>
        </w:tc>
      </w:tr>
    </w:tbl>
    <w:p w14:paraId="541C1F48" w14:textId="2E324D9E" w:rsidR="009034D8" w:rsidRPr="0071139E" w:rsidRDefault="00F75DDD" w:rsidP="00632061">
      <w:pPr>
        <w:jc w:val="center"/>
        <w:rPr>
          <w:rFonts w:asciiTheme="minorHAnsi" w:hAnsiTheme="minorHAnsi"/>
          <w:color w:val="FF0000"/>
          <w:sz w:val="18"/>
          <w:szCs w:val="18"/>
        </w:rPr>
      </w:pPr>
      <w:bookmarkStart w:id="8" w:name="_Hlk36042723"/>
      <w:r w:rsidRPr="0071139E">
        <w:rPr>
          <w:rFonts w:asciiTheme="minorHAnsi" w:hAnsiTheme="minorHAnsi"/>
          <w:color w:val="FF0000"/>
          <w:sz w:val="18"/>
          <w:szCs w:val="18"/>
        </w:rPr>
        <w:t>BUS-D 301 - The International Business Environment, BUS-Z 302 - Managing and Behavior in Organizations, BUS-Z 340 - Personnel - Human Resources Management</w:t>
      </w:r>
      <w:bookmarkEnd w:id="8"/>
    </w:p>
    <w:sectPr w:rsidR="009034D8" w:rsidRPr="0071139E" w:rsidSect="005A6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65DE" w14:textId="77777777" w:rsidR="0070581D" w:rsidRDefault="0070581D" w:rsidP="008542A2">
      <w:r>
        <w:separator/>
      </w:r>
    </w:p>
  </w:endnote>
  <w:endnote w:type="continuationSeparator" w:id="0">
    <w:p w14:paraId="51E9FA13" w14:textId="77777777" w:rsidR="0070581D" w:rsidRDefault="0070581D" w:rsidP="008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EFB2" w14:textId="77777777" w:rsidR="0070581D" w:rsidRDefault="0070581D" w:rsidP="008542A2">
      <w:r>
        <w:separator/>
      </w:r>
    </w:p>
  </w:footnote>
  <w:footnote w:type="continuationSeparator" w:id="0">
    <w:p w14:paraId="04F34CD0" w14:textId="77777777" w:rsidR="0070581D" w:rsidRDefault="0070581D" w:rsidP="0085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03"/>
    <w:rsid w:val="00001CC2"/>
    <w:rsid w:val="0002239E"/>
    <w:rsid w:val="00031338"/>
    <w:rsid w:val="000670F8"/>
    <w:rsid w:val="000737E1"/>
    <w:rsid w:val="000860F3"/>
    <w:rsid w:val="00093EA9"/>
    <w:rsid w:val="000A5F8F"/>
    <w:rsid w:val="000B19FA"/>
    <w:rsid w:val="000C59B4"/>
    <w:rsid w:val="000C7BEB"/>
    <w:rsid w:val="000D0BB2"/>
    <w:rsid w:val="000D77D8"/>
    <w:rsid w:val="000D78A4"/>
    <w:rsid w:val="000E573C"/>
    <w:rsid w:val="000E70EF"/>
    <w:rsid w:val="00103749"/>
    <w:rsid w:val="0012497A"/>
    <w:rsid w:val="001250F5"/>
    <w:rsid w:val="0013656F"/>
    <w:rsid w:val="001627EF"/>
    <w:rsid w:val="00164EAB"/>
    <w:rsid w:val="00170041"/>
    <w:rsid w:val="0018744C"/>
    <w:rsid w:val="001A318A"/>
    <w:rsid w:val="001D43C1"/>
    <w:rsid w:val="00211B51"/>
    <w:rsid w:val="00260519"/>
    <w:rsid w:val="00270F76"/>
    <w:rsid w:val="002A0C35"/>
    <w:rsid w:val="002A2348"/>
    <w:rsid w:val="002B6A2B"/>
    <w:rsid w:val="002E2139"/>
    <w:rsid w:val="002E2DF5"/>
    <w:rsid w:val="002E379E"/>
    <w:rsid w:val="002F741F"/>
    <w:rsid w:val="0030585F"/>
    <w:rsid w:val="00332801"/>
    <w:rsid w:val="00356B96"/>
    <w:rsid w:val="00385F1F"/>
    <w:rsid w:val="003B462A"/>
    <w:rsid w:val="003C4480"/>
    <w:rsid w:val="003D28E7"/>
    <w:rsid w:val="003E5ECD"/>
    <w:rsid w:val="003F26B2"/>
    <w:rsid w:val="00423B42"/>
    <w:rsid w:val="00432B37"/>
    <w:rsid w:val="00457157"/>
    <w:rsid w:val="00477C4F"/>
    <w:rsid w:val="004837F6"/>
    <w:rsid w:val="004857AD"/>
    <w:rsid w:val="00496A90"/>
    <w:rsid w:val="004B6F7C"/>
    <w:rsid w:val="004D0991"/>
    <w:rsid w:val="004D2D4B"/>
    <w:rsid w:val="00525453"/>
    <w:rsid w:val="0054229D"/>
    <w:rsid w:val="0054385D"/>
    <w:rsid w:val="005515EC"/>
    <w:rsid w:val="00566941"/>
    <w:rsid w:val="005A019E"/>
    <w:rsid w:val="005A1948"/>
    <w:rsid w:val="005A1BFD"/>
    <w:rsid w:val="005A633A"/>
    <w:rsid w:val="005B71BF"/>
    <w:rsid w:val="005D5314"/>
    <w:rsid w:val="00601AA7"/>
    <w:rsid w:val="00605C61"/>
    <w:rsid w:val="00617DC7"/>
    <w:rsid w:val="00632061"/>
    <w:rsid w:val="006475E4"/>
    <w:rsid w:val="00656C37"/>
    <w:rsid w:val="00690974"/>
    <w:rsid w:val="006C07A5"/>
    <w:rsid w:val="006C07AB"/>
    <w:rsid w:val="006C7E42"/>
    <w:rsid w:val="006D06F4"/>
    <w:rsid w:val="006D2867"/>
    <w:rsid w:val="006E65A1"/>
    <w:rsid w:val="006F4C70"/>
    <w:rsid w:val="0070581D"/>
    <w:rsid w:val="0071139E"/>
    <w:rsid w:val="007234D8"/>
    <w:rsid w:val="0074471B"/>
    <w:rsid w:val="007611E0"/>
    <w:rsid w:val="007C4952"/>
    <w:rsid w:val="007C7128"/>
    <w:rsid w:val="007F1599"/>
    <w:rsid w:val="007F7863"/>
    <w:rsid w:val="00801E42"/>
    <w:rsid w:val="00803362"/>
    <w:rsid w:val="00842312"/>
    <w:rsid w:val="008542A2"/>
    <w:rsid w:val="008A7A03"/>
    <w:rsid w:val="008C57A6"/>
    <w:rsid w:val="008F7FA5"/>
    <w:rsid w:val="009034D8"/>
    <w:rsid w:val="00907B7B"/>
    <w:rsid w:val="0094053D"/>
    <w:rsid w:val="00963C38"/>
    <w:rsid w:val="00981A71"/>
    <w:rsid w:val="009A7538"/>
    <w:rsid w:val="009B3A7A"/>
    <w:rsid w:val="009B3B74"/>
    <w:rsid w:val="009C0822"/>
    <w:rsid w:val="009C0C0C"/>
    <w:rsid w:val="009D147C"/>
    <w:rsid w:val="009E1069"/>
    <w:rsid w:val="009E5709"/>
    <w:rsid w:val="00A06276"/>
    <w:rsid w:val="00A11274"/>
    <w:rsid w:val="00A128A5"/>
    <w:rsid w:val="00A15B6D"/>
    <w:rsid w:val="00A17E27"/>
    <w:rsid w:val="00A260EE"/>
    <w:rsid w:val="00A50876"/>
    <w:rsid w:val="00A5471F"/>
    <w:rsid w:val="00A556DF"/>
    <w:rsid w:val="00A81B46"/>
    <w:rsid w:val="00A97506"/>
    <w:rsid w:val="00AA301D"/>
    <w:rsid w:val="00AD3441"/>
    <w:rsid w:val="00B17800"/>
    <w:rsid w:val="00B222A8"/>
    <w:rsid w:val="00B26A43"/>
    <w:rsid w:val="00B3096B"/>
    <w:rsid w:val="00B3736D"/>
    <w:rsid w:val="00B40384"/>
    <w:rsid w:val="00B501F2"/>
    <w:rsid w:val="00BB1976"/>
    <w:rsid w:val="00BB39AF"/>
    <w:rsid w:val="00BD6519"/>
    <w:rsid w:val="00BE1F45"/>
    <w:rsid w:val="00BE762C"/>
    <w:rsid w:val="00C02FD1"/>
    <w:rsid w:val="00C12FAE"/>
    <w:rsid w:val="00C23EBC"/>
    <w:rsid w:val="00C31ADE"/>
    <w:rsid w:val="00C4325F"/>
    <w:rsid w:val="00C505D3"/>
    <w:rsid w:val="00C55D41"/>
    <w:rsid w:val="00C837EC"/>
    <w:rsid w:val="00C87309"/>
    <w:rsid w:val="00C93A45"/>
    <w:rsid w:val="00CA5D10"/>
    <w:rsid w:val="00CA70BB"/>
    <w:rsid w:val="00CB2EDD"/>
    <w:rsid w:val="00CD10AB"/>
    <w:rsid w:val="00CE099A"/>
    <w:rsid w:val="00CF41A1"/>
    <w:rsid w:val="00D07E79"/>
    <w:rsid w:val="00D6632B"/>
    <w:rsid w:val="00D81298"/>
    <w:rsid w:val="00DA51A8"/>
    <w:rsid w:val="00DB4785"/>
    <w:rsid w:val="00DC28BD"/>
    <w:rsid w:val="00DC6127"/>
    <w:rsid w:val="00DD21CF"/>
    <w:rsid w:val="00DD6D4D"/>
    <w:rsid w:val="00DF1ECF"/>
    <w:rsid w:val="00E213A5"/>
    <w:rsid w:val="00E30847"/>
    <w:rsid w:val="00E35510"/>
    <w:rsid w:val="00E52AED"/>
    <w:rsid w:val="00EB0AAA"/>
    <w:rsid w:val="00ED3817"/>
    <w:rsid w:val="00ED4834"/>
    <w:rsid w:val="00ED5F18"/>
    <w:rsid w:val="00F23609"/>
    <w:rsid w:val="00F42C1A"/>
    <w:rsid w:val="00F755FF"/>
    <w:rsid w:val="00F75DDD"/>
    <w:rsid w:val="00FA6E74"/>
    <w:rsid w:val="00FC07F6"/>
    <w:rsid w:val="00FD5B59"/>
    <w:rsid w:val="00FF43D7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41E6DB"/>
  <w15:docId w15:val="{BECA3F7E-C2B8-462C-B71E-F3F42E4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03"/>
  </w:style>
  <w:style w:type="paragraph" w:styleId="Heading2">
    <w:name w:val="heading 2"/>
    <w:basedOn w:val="Normal"/>
    <w:link w:val="Heading2Char"/>
    <w:uiPriority w:val="9"/>
    <w:qFormat/>
    <w:rsid w:val="009034D8"/>
    <w:pPr>
      <w:spacing w:before="270" w:after="135" w:line="300" w:lineRule="atLeast"/>
      <w:outlineLvl w:val="1"/>
    </w:pPr>
    <w:rPr>
      <w:rFonts w:ascii="Helvetica" w:eastAsia="Times New Roman" w:hAnsi="Helvetica" w:cs="Helvetica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9034D8"/>
    <w:pPr>
      <w:spacing w:before="270" w:after="135" w:line="300" w:lineRule="atLeast"/>
      <w:outlineLvl w:val="2"/>
    </w:pPr>
    <w:rPr>
      <w:rFonts w:ascii="Helvetica" w:eastAsia="Times New Roman" w:hAnsi="Helvetica" w:cs="Helvetica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A0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A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5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4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A2"/>
  </w:style>
  <w:style w:type="paragraph" w:styleId="Footer">
    <w:name w:val="footer"/>
    <w:basedOn w:val="Normal"/>
    <w:link w:val="FooterChar"/>
    <w:uiPriority w:val="99"/>
    <w:unhideWhenUsed/>
    <w:rsid w:val="00854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A2"/>
  </w:style>
  <w:style w:type="character" w:customStyle="1" w:styleId="Heading2Char">
    <w:name w:val="Heading 2 Char"/>
    <w:basedOn w:val="DefaultParagraphFont"/>
    <w:link w:val="Heading2"/>
    <w:uiPriority w:val="9"/>
    <w:rsid w:val="009034D8"/>
    <w:rPr>
      <w:rFonts w:ascii="Helvetica" w:eastAsia="Times New Roman" w:hAnsi="Helvetica" w:cs="Helvetica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9034D8"/>
    <w:rPr>
      <w:rFonts w:ascii="Helvetica" w:eastAsia="Times New Roman" w:hAnsi="Helvetica" w:cs="Helvetica"/>
      <w:sz w:val="35"/>
      <w:szCs w:val="35"/>
    </w:rPr>
  </w:style>
  <w:style w:type="paragraph" w:customStyle="1" w:styleId="uif-message">
    <w:name w:val="uif-message"/>
    <w:basedOn w:val="Normal"/>
    <w:rsid w:val="009034D8"/>
    <w:rPr>
      <w:rFonts w:eastAsia="Times New Roman" w:cs="Times New Roman"/>
      <w:sz w:val="24"/>
      <w:szCs w:val="24"/>
    </w:rPr>
  </w:style>
  <w:style w:type="character" w:customStyle="1" w:styleId="uif-headertext-span4">
    <w:name w:val="uif-headertext-span4"/>
    <w:basedOn w:val="DefaultParagraphFont"/>
    <w:rsid w:val="009034D8"/>
  </w:style>
  <w:style w:type="character" w:styleId="FollowedHyperlink">
    <w:name w:val="FollowedHyperlink"/>
    <w:basedOn w:val="DefaultParagraphFont"/>
    <w:uiPriority w:val="99"/>
    <w:semiHidden/>
    <w:unhideWhenUsed/>
    <w:rsid w:val="005254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ue.iupui.edu/undergraduate-curricula/general-education/iupui-general-education-core/arts-humaniti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e.iupui.edu/undergraduate-curricula/general-education/iupui-general-education-core/cultural-understanding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McIntyre, Charles</dc:creator>
  <cp:lastModifiedBy>Charles McIntyre</cp:lastModifiedBy>
  <cp:revision>2</cp:revision>
  <cp:lastPrinted>2019-04-10T18:18:00Z</cp:lastPrinted>
  <dcterms:created xsi:type="dcterms:W3CDTF">2020-06-24T18:00:00Z</dcterms:created>
  <dcterms:modified xsi:type="dcterms:W3CDTF">2020-06-24T18:00:00Z</dcterms:modified>
</cp:coreProperties>
</file>