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5" w:type="dxa"/>
        <w:jc w:val="center"/>
        <w:tblLook w:val="04A0" w:firstRow="1" w:lastRow="0" w:firstColumn="1" w:lastColumn="0" w:noHBand="0" w:noVBand="1"/>
      </w:tblPr>
      <w:tblGrid>
        <w:gridCol w:w="1589"/>
        <w:gridCol w:w="4555"/>
        <w:gridCol w:w="1538"/>
        <w:gridCol w:w="5363"/>
      </w:tblGrid>
      <w:tr w:rsidR="009E1069" w14:paraId="021FD586" w14:textId="77777777" w:rsidTr="00656C37">
        <w:trPr>
          <w:jc w:val="center"/>
        </w:trPr>
        <w:tc>
          <w:tcPr>
            <w:tcW w:w="13045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C28A97A" w14:textId="77777777" w:rsidR="009E1069" w:rsidRDefault="009E1069" w:rsidP="008A7A03">
            <w:pPr>
              <w:rPr>
                <w:b/>
              </w:rPr>
            </w:pPr>
            <w:bookmarkStart w:id="0" w:name="_GoBack"/>
            <w:bookmarkEnd w:id="0"/>
          </w:p>
          <w:p w14:paraId="0EFA74BB" w14:textId="10B01FCA" w:rsidR="009E1069" w:rsidRDefault="009E1069" w:rsidP="005A633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B6F7C">
              <w:rPr>
                <w:rFonts w:asciiTheme="minorHAnsi" w:hAnsiTheme="minorHAnsi"/>
                <w:b/>
                <w:sz w:val="28"/>
                <w:szCs w:val="28"/>
              </w:rPr>
              <w:t xml:space="preserve">CONSTRUCTION </w:t>
            </w:r>
            <w:r w:rsidR="007F7863">
              <w:rPr>
                <w:rFonts w:asciiTheme="minorHAnsi" w:hAnsiTheme="minorHAnsi"/>
                <w:b/>
                <w:sz w:val="28"/>
                <w:szCs w:val="28"/>
              </w:rPr>
              <w:t>MANAGEMENT</w:t>
            </w:r>
          </w:p>
          <w:p w14:paraId="0D64B780" w14:textId="6612B046" w:rsidR="009C0822" w:rsidRPr="009C0822" w:rsidRDefault="00C31ADE" w:rsidP="005A63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B.S. with a </w:t>
            </w:r>
            <w:r w:rsidR="009C0822" w:rsidRPr="009C0822">
              <w:rPr>
                <w:rFonts w:asciiTheme="minorHAnsi" w:hAnsiTheme="minorHAnsi"/>
                <w:b/>
                <w:sz w:val="24"/>
                <w:szCs w:val="24"/>
              </w:rPr>
              <w:t>Business Minor</w:t>
            </w:r>
          </w:p>
          <w:p w14:paraId="395CE162" w14:textId="77777777" w:rsidR="009E1069" w:rsidRPr="004B6F7C" w:rsidRDefault="009E1069" w:rsidP="00FD5B59">
            <w:pPr>
              <w:jc w:val="center"/>
              <w:rPr>
                <w:rFonts w:asciiTheme="minorHAnsi" w:hAnsiTheme="minorHAnsi"/>
                <w:b/>
              </w:rPr>
            </w:pPr>
            <w:r w:rsidRPr="004B6F7C">
              <w:rPr>
                <w:rFonts w:asciiTheme="minorHAnsi" w:hAnsiTheme="minorHAnsi"/>
                <w:b/>
              </w:rPr>
              <w:t>(all courses are 3 credits unless otherwise noted)</w:t>
            </w:r>
          </w:p>
          <w:p w14:paraId="3B3F2FF6" w14:textId="77777777" w:rsidR="009E1069" w:rsidRDefault="009E1069" w:rsidP="008A7A03">
            <w:pPr>
              <w:rPr>
                <w:b/>
              </w:rPr>
            </w:pPr>
          </w:p>
        </w:tc>
      </w:tr>
      <w:tr w:rsidR="001250F5" w:rsidRPr="0071139E" w14:paraId="4E77FC41" w14:textId="77777777" w:rsidTr="00656C37">
        <w:trPr>
          <w:jc w:val="center"/>
        </w:trPr>
        <w:tc>
          <w:tcPr>
            <w:tcW w:w="6144" w:type="dxa"/>
            <w:gridSpan w:val="2"/>
            <w:shd w:val="clear" w:color="auto" w:fill="FFFF99"/>
          </w:tcPr>
          <w:p w14:paraId="1A4F3166" w14:textId="77777777" w:rsidR="001250F5" w:rsidRPr="0071139E" w:rsidRDefault="001250F5" w:rsidP="009B3B74">
            <w:pPr>
              <w:jc w:val="center"/>
              <w:rPr>
                <w:rFonts w:asciiTheme="minorHAnsi" w:hAnsiTheme="minorHAnsi"/>
                <w:b/>
              </w:rPr>
            </w:pPr>
            <w:r w:rsidRPr="0071139E">
              <w:rPr>
                <w:rFonts w:asciiTheme="minorHAnsi" w:hAnsiTheme="minorHAnsi"/>
                <w:b/>
              </w:rPr>
              <w:t>Semester 1 (1</w:t>
            </w:r>
            <w:r w:rsidR="009B3B74" w:rsidRPr="0071139E">
              <w:rPr>
                <w:rFonts w:asciiTheme="minorHAnsi" w:hAnsiTheme="minorHAnsi"/>
                <w:b/>
              </w:rPr>
              <w:t>6</w:t>
            </w:r>
            <w:r w:rsidRPr="0071139E">
              <w:rPr>
                <w:rFonts w:asciiTheme="minorHAnsi" w:hAnsiTheme="minorHAnsi"/>
                <w:b/>
              </w:rPr>
              <w:t xml:space="preserve"> cr.)</w:t>
            </w:r>
          </w:p>
        </w:tc>
        <w:tc>
          <w:tcPr>
            <w:tcW w:w="6901" w:type="dxa"/>
            <w:gridSpan w:val="2"/>
            <w:shd w:val="clear" w:color="auto" w:fill="FFFF99"/>
          </w:tcPr>
          <w:p w14:paraId="6B26E6FA" w14:textId="77777777" w:rsidR="001250F5" w:rsidRPr="0071139E" w:rsidRDefault="001250F5" w:rsidP="009B3B74">
            <w:pPr>
              <w:jc w:val="center"/>
              <w:rPr>
                <w:rFonts w:asciiTheme="minorHAnsi" w:hAnsiTheme="minorHAnsi"/>
                <w:b/>
              </w:rPr>
            </w:pPr>
            <w:r w:rsidRPr="0071139E">
              <w:rPr>
                <w:rFonts w:asciiTheme="minorHAnsi" w:hAnsiTheme="minorHAnsi"/>
                <w:b/>
              </w:rPr>
              <w:t>Semester 2 (1</w:t>
            </w:r>
            <w:r w:rsidR="009B3B74" w:rsidRPr="0071139E">
              <w:rPr>
                <w:rFonts w:asciiTheme="minorHAnsi" w:hAnsiTheme="minorHAnsi"/>
                <w:b/>
              </w:rPr>
              <w:t>5</w:t>
            </w:r>
            <w:r w:rsidRPr="0071139E">
              <w:rPr>
                <w:rFonts w:asciiTheme="minorHAnsi" w:hAnsiTheme="minorHAnsi"/>
                <w:b/>
              </w:rPr>
              <w:t xml:space="preserve"> cr.)</w:t>
            </w:r>
          </w:p>
        </w:tc>
      </w:tr>
      <w:tr w:rsidR="004B6F7C" w:rsidRPr="0071139E" w14:paraId="694EF206" w14:textId="77777777" w:rsidTr="00656C37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6C153821" w14:textId="77777777" w:rsidR="004D0991" w:rsidRPr="0071139E" w:rsidRDefault="004D0991" w:rsidP="00D31D3A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CEMT 10500</w:t>
            </w:r>
          </w:p>
        </w:tc>
        <w:tc>
          <w:tcPr>
            <w:tcW w:w="4555" w:type="dxa"/>
            <w:vAlign w:val="center"/>
          </w:tcPr>
          <w:p w14:paraId="0517471F" w14:textId="77777777" w:rsidR="004B6F7C" w:rsidRPr="0071139E" w:rsidRDefault="00E35510" w:rsidP="000C59B4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Intro</w:t>
            </w:r>
            <w:r w:rsidR="00A50876" w:rsidRPr="0071139E">
              <w:rPr>
                <w:rFonts w:asciiTheme="minorHAnsi" w:eastAsia="Times New Roman" w:hAnsiTheme="minorHAnsi" w:cs="Arial"/>
              </w:rPr>
              <w:t>duction</w:t>
            </w:r>
            <w:r w:rsidRPr="0071139E">
              <w:rPr>
                <w:rFonts w:asciiTheme="minorHAnsi" w:eastAsia="Times New Roman" w:hAnsiTheme="minorHAnsi" w:cs="Arial"/>
              </w:rPr>
              <w:t xml:space="preserve"> to Construction </w:t>
            </w:r>
            <w:r w:rsidR="000C59B4" w:rsidRPr="0071139E">
              <w:rPr>
                <w:rFonts w:asciiTheme="minorHAnsi" w:eastAsia="Times New Roman" w:hAnsiTheme="minorHAnsi" w:cs="Arial"/>
              </w:rPr>
              <w:t>Technology</w:t>
            </w:r>
          </w:p>
        </w:tc>
        <w:tc>
          <w:tcPr>
            <w:tcW w:w="1538" w:type="dxa"/>
            <w:vAlign w:val="center"/>
          </w:tcPr>
          <w:p w14:paraId="691030EC" w14:textId="77777777" w:rsidR="004B6F7C" w:rsidRPr="0071139E" w:rsidRDefault="004B6F7C" w:rsidP="00D31D3A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CEMT 10400</w:t>
            </w:r>
          </w:p>
        </w:tc>
        <w:tc>
          <w:tcPr>
            <w:tcW w:w="5363" w:type="dxa"/>
            <w:vAlign w:val="center"/>
          </w:tcPr>
          <w:p w14:paraId="2D31C492" w14:textId="77777777" w:rsidR="004B6F7C" w:rsidRPr="0071139E" w:rsidRDefault="004B6F7C" w:rsidP="00D31D3A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Fundamentals</w:t>
            </w:r>
            <w:r w:rsidR="00A50876" w:rsidRPr="0071139E">
              <w:rPr>
                <w:rFonts w:asciiTheme="minorHAnsi" w:eastAsia="Times New Roman" w:hAnsiTheme="minorHAnsi" w:cs="Arial"/>
              </w:rPr>
              <w:t xml:space="preserve"> of Surveying</w:t>
            </w:r>
          </w:p>
        </w:tc>
      </w:tr>
      <w:tr w:rsidR="00001CC2" w:rsidRPr="0071139E" w14:paraId="31915CE1" w14:textId="77777777" w:rsidTr="00656C37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14A7B9FB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TECH 10200</w:t>
            </w:r>
          </w:p>
        </w:tc>
        <w:tc>
          <w:tcPr>
            <w:tcW w:w="4555" w:type="dxa"/>
            <w:vAlign w:val="center"/>
          </w:tcPr>
          <w:p w14:paraId="019697F2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Discovering Technology (1 cr.)</w:t>
            </w:r>
          </w:p>
        </w:tc>
        <w:tc>
          <w:tcPr>
            <w:tcW w:w="1538" w:type="dxa"/>
            <w:vAlign w:val="center"/>
          </w:tcPr>
          <w:p w14:paraId="094FD684" w14:textId="10807D05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CEMT 11000</w:t>
            </w:r>
          </w:p>
        </w:tc>
        <w:tc>
          <w:tcPr>
            <w:tcW w:w="5363" w:type="dxa"/>
            <w:vAlign w:val="center"/>
          </w:tcPr>
          <w:p w14:paraId="56E530E3" w14:textId="2C48E609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Construction Accounting</w:t>
            </w:r>
          </w:p>
        </w:tc>
      </w:tr>
      <w:tr w:rsidR="00001CC2" w:rsidRPr="0071139E" w14:paraId="7BC824D5" w14:textId="77777777" w:rsidTr="00656C37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30A4EED1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Cultural Under</w:t>
            </w:r>
          </w:p>
        </w:tc>
        <w:tc>
          <w:tcPr>
            <w:tcW w:w="4555" w:type="dxa"/>
            <w:vAlign w:val="center"/>
          </w:tcPr>
          <w:p w14:paraId="426AA1EA" w14:textId="26BC0702" w:rsidR="00001CC2" w:rsidRPr="0071139E" w:rsidRDefault="00F4128A" w:rsidP="00001CC2">
            <w:pPr>
              <w:rPr>
                <w:rFonts w:asciiTheme="minorHAnsi" w:hAnsiTheme="minorHAnsi" w:cs="Arial"/>
                <w:sz w:val="14"/>
                <w:szCs w:val="14"/>
              </w:rPr>
            </w:pPr>
            <w:hyperlink r:id="rId6" w:history="1">
              <w:r w:rsidR="00525453" w:rsidRPr="00525453">
                <w:rPr>
                  <w:rStyle w:val="Hyperlink"/>
                  <w:rFonts w:asciiTheme="minorHAnsi" w:eastAsia="Times New Roman" w:hAnsiTheme="minorHAnsi" w:cs="Arial"/>
                </w:rPr>
                <w:t>Cultural Understanding</w:t>
              </w:r>
            </w:hyperlink>
          </w:p>
        </w:tc>
        <w:tc>
          <w:tcPr>
            <w:tcW w:w="1538" w:type="dxa"/>
            <w:vAlign w:val="center"/>
          </w:tcPr>
          <w:p w14:paraId="0FD26D9F" w14:textId="71539EAE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CEMT 12000</w:t>
            </w:r>
          </w:p>
        </w:tc>
        <w:tc>
          <w:tcPr>
            <w:tcW w:w="5363" w:type="dxa"/>
            <w:vAlign w:val="center"/>
          </w:tcPr>
          <w:p w14:paraId="16C4178C" w14:textId="2FFB6722" w:rsidR="00001CC2" w:rsidRPr="0071139E" w:rsidRDefault="00001CC2" w:rsidP="00001CC2">
            <w:pPr>
              <w:rPr>
                <w:rFonts w:asciiTheme="minorHAnsi" w:eastAsia="Times New Roman" w:hAnsiTheme="minorHAnsi" w:cs="Arial"/>
                <w:highlight w:val="yellow"/>
              </w:rPr>
            </w:pPr>
            <w:r w:rsidRPr="0071139E">
              <w:rPr>
                <w:rFonts w:asciiTheme="minorHAnsi" w:eastAsia="Times New Roman" w:hAnsiTheme="minorHAnsi" w:cs="Arial"/>
              </w:rPr>
              <w:t>Construction Materials and Systems</w:t>
            </w:r>
          </w:p>
        </w:tc>
      </w:tr>
      <w:tr w:rsidR="00001CC2" w:rsidRPr="0071139E" w14:paraId="58C1FC90" w14:textId="77777777" w:rsidTr="00FF5615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4839EA74" w14:textId="314AFC7B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COMM R110</w:t>
            </w:r>
          </w:p>
        </w:tc>
        <w:tc>
          <w:tcPr>
            <w:tcW w:w="4555" w:type="dxa"/>
            <w:vAlign w:val="center"/>
          </w:tcPr>
          <w:p w14:paraId="70E42D58" w14:textId="24C4CA56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Fundamentals of Speech Communication</w:t>
            </w:r>
          </w:p>
        </w:tc>
        <w:tc>
          <w:tcPr>
            <w:tcW w:w="1538" w:type="dxa"/>
            <w:vAlign w:val="center"/>
          </w:tcPr>
          <w:p w14:paraId="7CAC7490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TCM 22000</w:t>
            </w:r>
          </w:p>
        </w:tc>
        <w:tc>
          <w:tcPr>
            <w:tcW w:w="5363" w:type="dxa"/>
            <w:vAlign w:val="center"/>
          </w:tcPr>
          <w:p w14:paraId="7F00B238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Technical Report Writing</w:t>
            </w:r>
          </w:p>
        </w:tc>
      </w:tr>
      <w:tr w:rsidR="00001CC2" w:rsidRPr="0071139E" w14:paraId="219F3A4F" w14:textId="77777777" w:rsidTr="00093EA9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250301A5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ENG-W131</w:t>
            </w:r>
          </w:p>
        </w:tc>
        <w:tc>
          <w:tcPr>
            <w:tcW w:w="4555" w:type="dxa"/>
            <w:vAlign w:val="center"/>
          </w:tcPr>
          <w:p w14:paraId="7F62EEE7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Reading, Writing, and Inquiry</w:t>
            </w:r>
          </w:p>
        </w:tc>
        <w:tc>
          <w:tcPr>
            <w:tcW w:w="1538" w:type="dxa"/>
            <w:vAlign w:val="center"/>
          </w:tcPr>
          <w:p w14:paraId="11741D90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MATH 15400</w:t>
            </w:r>
          </w:p>
        </w:tc>
        <w:tc>
          <w:tcPr>
            <w:tcW w:w="5363" w:type="dxa"/>
            <w:vAlign w:val="center"/>
          </w:tcPr>
          <w:p w14:paraId="2E9EEAB7" w14:textId="43EDD1E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Trigonometry</w:t>
            </w:r>
          </w:p>
        </w:tc>
      </w:tr>
      <w:tr w:rsidR="00001CC2" w:rsidRPr="0071139E" w14:paraId="6A841558" w14:textId="77777777" w:rsidTr="00093EA9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748CBBA4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MATH 15300</w:t>
            </w:r>
          </w:p>
        </w:tc>
        <w:tc>
          <w:tcPr>
            <w:tcW w:w="4555" w:type="dxa"/>
            <w:vAlign w:val="center"/>
          </w:tcPr>
          <w:p w14:paraId="560785B4" w14:textId="6E1FF36C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College Algebra</w:t>
            </w:r>
          </w:p>
        </w:tc>
        <w:tc>
          <w:tcPr>
            <w:tcW w:w="1538" w:type="dxa"/>
            <w:vAlign w:val="center"/>
          </w:tcPr>
          <w:p w14:paraId="79A11F6E" w14:textId="6CCFEADD" w:rsidR="00001CC2" w:rsidRPr="0071139E" w:rsidRDefault="00001CC2" w:rsidP="00001CC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Align w:val="center"/>
          </w:tcPr>
          <w:p w14:paraId="353FC562" w14:textId="297E4954" w:rsidR="00001CC2" w:rsidRPr="0071139E" w:rsidRDefault="00001CC2" w:rsidP="00001CC2">
            <w:pPr>
              <w:rPr>
                <w:rFonts w:asciiTheme="minorHAnsi" w:hAnsiTheme="minorHAnsi"/>
              </w:rPr>
            </w:pPr>
          </w:p>
        </w:tc>
      </w:tr>
      <w:tr w:rsidR="00001CC2" w:rsidRPr="0071139E" w14:paraId="5647BA05" w14:textId="77777777" w:rsidTr="00093EA9">
        <w:trPr>
          <w:jc w:val="center"/>
        </w:trPr>
        <w:tc>
          <w:tcPr>
            <w:tcW w:w="6144" w:type="dxa"/>
            <w:gridSpan w:val="2"/>
            <w:shd w:val="clear" w:color="auto" w:fill="FFFF99"/>
            <w:vAlign w:val="center"/>
          </w:tcPr>
          <w:p w14:paraId="6833BB84" w14:textId="77777777" w:rsidR="00001CC2" w:rsidRPr="0071139E" w:rsidRDefault="00001CC2" w:rsidP="00001CC2">
            <w:pPr>
              <w:jc w:val="center"/>
              <w:rPr>
                <w:rFonts w:asciiTheme="minorHAnsi" w:hAnsiTheme="minorHAnsi"/>
                <w:b/>
              </w:rPr>
            </w:pPr>
            <w:r w:rsidRPr="0071139E">
              <w:rPr>
                <w:rFonts w:asciiTheme="minorHAnsi" w:hAnsiTheme="minorHAnsi"/>
                <w:b/>
              </w:rPr>
              <w:t>Semester 3 (16 cr.)</w:t>
            </w:r>
          </w:p>
        </w:tc>
        <w:tc>
          <w:tcPr>
            <w:tcW w:w="6901" w:type="dxa"/>
            <w:gridSpan w:val="2"/>
            <w:shd w:val="clear" w:color="auto" w:fill="FFFF99"/>
            <w:vAlign w:val="center"/>
          </w:tcPr>
          <w:p w14:paraId="23AD9C09" w14:textId="77777777" w:rsidR="00001CC2" w:rsidRPr="0071139E" w:rsidRDefault="00001CC2" w:rsidP="00001CC2">
            <w:pPr>
              <w:jc w:val="center"/>
              <w:rPr>
                <w:rFonts w:asciiTheme="minorHAnsi" w:hAnsiTheme="minorHAnsi"/>
                <w:b/>
              </w:rPr>
            </w:pPr>
            <w:r w:rsidRPr="0071139E">
              <w:rPr>
                <w:rFonts w:asciiTheme="minorHAnsi" w:hAnsiTheme="minorHAnsi"/>
                <w:b/>
              </w:rPr>
              <w:t>Semester 4 (15 cr.)</w:t>
            </w:r>
          </w:p>
        </w:tc>
      </w:tr>
      <w:tr w:rsidR="00001CC2" w:rsidRPr="0071139E" w14:paraId="490D932F" w14:textId="77777777" w:rsidTr="00093EA9">
        <w:trPr>
          <w:trHeight w:val="197"/>
          <w:jc w:val="center"/>
        </w:trPr>
        <w:tc>
          <w:tcPr>
            <w:tcW w:w="1589" w:type="dxa"/>
            <w:vAlign w:val="center"/>
          </w:tcPr>
          <w:p w14:paraId="18B826DD" w14:textId="3B32D4A8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CEMT 21500</w:t>
            </w:r>
          </w:p>
        </w:tc>
        <w:tc>
          <w:tcPr>
            <w:tcW w:w="4555" w:type="dxa"/>
            <w:vAlign w:val="center"/>
          </w:tcPr>
          <w:p w14:paraId="6BB7A5FA" w14:textId="281509AC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Mechanical &amp; Electrical Systems</w:t>
            </w:r>
          </w:p>
        </w:tc>
        <w:tc>
          <w:tcPr>
            <w:tcW w:w="1538" w:type="dxa"/>
            <w:vAlign w:val="center"/>
          </w:tcPr>
          <w:p w14:paraId="7F6762C6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CEMT 16000</w:t>
            </w:r>
          </w:p>
        </w:tc>
        <w:tc>
          <w:tcPr>
            <w:tcW w:w="5363" w:type="dxa"/>
            <w:vAlign w:val="center"/>
          </w:tcPr>
          <w:p w14:paraId="3C4548FB" w14:textId="77777777" w:rsidR="00001CC2" w:rsidRPr="0071139E" w:rsidRDefault="00001CC2" w:rsidP="00001CC2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Statics</w:t>
            </w:r>
          </w:p>
        </w:tc>
      </w:tr>
      <w:tr w:rsidR="000E573C" w:rsidRPr="0071139E" w14:paraId="6CBD0A15" w14:textId="77777777" w:rsidTr="00093EA9">
        <w:trPr>
          <w:jc w:val="center"/>
        </w:trPr>
        <w:tc>
          <w:tcPr>
            <w:tcW w:w="1589" w:type="dxa"/>
            <w:vAlign w:val="center"/>
          </w:tcPr>
          <w:p w14:paraId="28D44F49" w14:textId="3C94F795" w:rsidR="000E573C" w:rsidRPr="0071139E" w:rsidRDefault="000E573C" w:rsidP="000E573C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ECON-E 201</w:t>
            </w:r>
          </w:p>
        </w:tc>
        <w:tc>
          <w:tcPr>
            <w:tcW w:w="4555" w:type="dxa"/>
            <w:vAlign w:val="center"/>
          </w:tcPr>
          <w:p w14:paraId="73F27BDB" w14:textId="39EAE66C" w:rsidR="000E573C" w:rsidRPr="0071139E" w:rsidRDefault="000E573C" w:rsidP="000E573C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Microeconomics</w:t>
            </w:r>
          </w:p>
        </w:tc>
        <w:tc>
          <w:tcPr>
            <w:tcW w:w="1538" w:type="dxa"/>
            <w:vAlign w:val="center"/>
          </w:tcPr>
          <w:p w14:paraId="388686AE" w14:textId="77777777" w:rsidR="000E573C" w:rsidRPr="0071139E" w:rsidRDefault="000E573C" w:rsidP="000E573C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CEMT 28000</w:t>
            </w:r>
          </w:p>
        </w:tc>
        <w:tc>
          <w:tcPr>
            <w:tcW w:w="5363" w:type="dxa"/>
            <w:vAlign w:val="center"/>
          </w:tcPr>
          <w:p w14:paraId="1BE9A073" w14:textId="77777777" w:rsidR="000E573C" w:rsidRPr="0071139E" w:rsidRDefault="000E573C" w:rsidP="000E573C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Quantity Survey</w:t>
            </w:r>
          </w:p>
        </w:tc>
      </w:tr>
      <w:tr w:rsidR="000E573C" w:rsidRPr="0071139E" w14:paraId="3E8117D7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2B38AB36" w14:textId="441CA6B6" w:rsidR="000E573C" w:rsidRPr="0071139E" w:rsidRDefault="000E573C" w:rsidP="000E573C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TCM 34000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14:paraId="380CF987" w14:textId="1A3471DB" w:rsidR="000E573C" w:rsidRPr="0071139E" w:rsidRDefault="000E573C" w:rsidP="000E573C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Correspondence in Business &amp; Industry</w:t>
            </w:r>
          </w:p>
        </w:tc>
        <w:tc>
          <w:tcPr>
            <w:tcW w:w="1538" w:type="dxa"/>
            <w:vAlign w:val="center"/>
          </w:tcPr>
          <w:p w14:paraId="64CD91BF" w14:textId="0A188E6E" w:rsidR="000E573C" w:rsidRPr="0071139E" w:rsidRDefault="000E573C" w:rsidP="000E573C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ECON-E 202</w:t>
            </w:r>
          </w:p>
        </w:tc>
        <w:tc>
          <w:tcPr>
            <w:tcW w:w="5363" w:type="dxa"/>
            <w:vAlign w:val="center"/>
          </w:tcPr>
          <w:p w14:paraId="3D5D4732" w14:textId="09A6FE1D" w:rsidR="000E573C" w:rsidRPr="0071139E" w:rsidRDefault="000E573C" w:rsidP="000E573C">
            <w:pPr>
              <w:rPr>
                <w:rFonts w:asciiTheme="minorHAnsi" w:eastAsia="Times New Roman" w:hAnsiTheme="minorHAnsi" w:cs="Arial"/>
              </w:rPr>
            </w:pPr>
            <w:r w:rsidRPr="0071139E">
              <w:rPr>
                <w:rFonts w:asciiTheme="minorHAnsi" w:eastAsia="Times New Roman" w:hAnsiTheme="minorHAnsi" w:cs="Arial"/>
              </w:rPr>
              <w:t>Macroeconomics</w:t>
            </w:r>
          </w:p>
        </w:tc>
      </w:tr>
      <w:tr w:rsidR="00423B42" w:rsidRPr="0071139E" w14:paraId="78C72804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C624D" w14:textId="321C232E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Science Elect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423F4" w14:textId="7C7E5FD1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CHEM C101&amp;C121 or GEOL G107&amp;G117 (4 cr.)</w:t>
            </w:r>
          </w:p>
        </w:tc>
        <w:tc>
          <w:tcPr>
            <w:tcW w:w="1538" w:type="dxa"/>
            <w:vAlign w:val="center"/>
          </w:tcPr>
          <w:p w14:paraId="6C740468" w14:textId="77777777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MATH 22100</w:t>
            </w:r>
          </w:p>
        </w:tc>
        <w:tc>
          <w:tcPr>
            <w:tcW w:w="5363" w:type="dxa"/>
            <w:vAlign w:val="center"/>
          </w:tcPr>
          <w:p w14:paraId="39D9EF89" w14:textId="77777777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Calculus for Technology</w:t>
            </w:r>
          </w:p>
        </w:tc>
      </w:tr>
      <w:tr w:rsidR="00423B42" w:rsidRPr="0071139E" w14:paraId="59EEF18C" w14:textId="77777777" w:rsidTr="006E65A1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0B572C13" w14:textId="670BC05A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BUS-L 203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2A4289E1" w14:textId="48DF1F73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Commercial Law I</w:t>
            </w:r>
          </w:p>
        </w:tc>
        <w:tc>
          <w:tcPr>
            <w:tcW w:w="1538" w:type="dxa"/>
            <w:vAlign w:val="center"/>
          </w:tcPr>
          <w:p w14:paraId="55B04053" w14:textId="77777777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Arts/Humanity</w:t>
            </w:r>
          </w:p>
        </w:tc>
        <w:tc>
          <w:tcPr>
            <w:tcW w:w="5363" w:type="dxa"/>
            <w:vAlign w:val="center"/>
          </w:tcPr>
          <w:p w14:paraId="65A083D8" w14:textId="7C74733D" w:rsidR="00423B42" w:rsidRPr="0071139E" w:rsidRDefault="00F4128A" w:rsidP="00423B42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hyperlink r:id="rId7" w:history="1">
              <w:r w:rsidR="00525453" w:rsidRPr="00173761">
                <w:rPr>
                  <w:rStyle w:val="Hyperlink"/>
                  <w:rFonts w:asciiTheme="minorHAnsi" w:eastAsia="Times New Roman" w:hAnsiTheme="minorHAnsi" w:cstheme="minorHAnsi"/>
                </w:rPr>
                <w:t>Arts and Humanities</w:t>
              </w:r>
            </w:hyperlink>
          </w:p>
        </w:tc>
      </w:tr>
      <w:tr w:rsidR="00423B42" w:rsidRPr="0071139E" w14:paraId="1F252CCF" w14:textId="77777777" w:rsidTr="00093EA9">
        <w:trPr>
          <w:jc w:val="center"/>
        </w:trPr>
        <w:tc>
          <w:tcPr>
            <w:tcW w:w="6144" w:type="dxa"/>
            <w:gridSpan w:val="2"/>
            <w:shd w:val="clear" w:color="auto" w:fill="FFFF99"/>
            <w:vAlign w:val="center"/>
          </w:tcPr>
          <w:p w14:paraId="3EB58045" w14:textId="011D57C6" w:rsidR="00423B42" w:rsidRPr="0071139E" w:rsidRDefault="00423B42" w:rsidP="00423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39E">
              <w:rPr>
                <w:rFonts w:asciiTheme="minorHAnsi" w:hAnsiTheme="minorHAnsi" w:cstheme="minorHAnsi"/>
                <w:b/>
              </w:rPr>
              <w:t>Semester 5 (15 cr.)</w:t>
            </w:r>
          </w:p>
        </w:tc>
        <w:tc>
          <w:tcPr>
            <w:tcW w:w="6901" w:type="dxa"/>
            <w:gridSpan w:val="2"/>
            <w:shd w:val="clear" w:color="auto" w:fill="FFFF99"/>
            <w:vAlign w:val="center"/>
          </w:tcPr>
          <w:p w14:paraId="5406ACEF" w14:textId="09E19DB9" w:rsidR="00423B42" w:rsidRPr="0071139E" w:rsidRDefault="00423B42" w:rsidP="00423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139E">
              <w:rPr>
                <w:rFonts w:asciiTheme="minorHAnsi" w:hAnsiTheme="minorHAnsi" w:cstheme="minorHAnsi"/>
                <w:b/>
              </w:rPr>
              <w:t>Semester 6 (16 cr.)</w:t>
            </w:r>
          </w:p>
        </w:tc>
      </w:tr>
      <w:tr w:rsidR="00423B42" w:rsidRPr="0071139E" w14:paraId="0BB9709C" w14:textId="77777777" w:rsidTr="00093EA9">
        <w:trPr>
          <w:jc w:val="center"/>
        </w:trPr>
        <w:tc>
          <w:tcPr>
            <w:tcW w:w="1589" w:type="dxa"/>
            <w:vAlign w:val="bottom"/>
          </w:tcPr>
          <w:p w14:paraId="7034CED3" w14:textId="77777777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CEMT 26000</w:t>
            </w:r>
          </w:p>
        </w:tc>
        <w:tc>
          <w:tcPr>
            <w:tcW w:w="4555" w:type="dxa"/>
            <w:vAlign w:val="center"/>
          </w:tcPr>
          <w:p w14:paraId="34EF5563" w14:textId="77777777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Strength of Materials</w:t>
            </w:r>
          </w:p>
        </w:tc>
        <w:tc>
          <w:tcPr>
            <w:tcW w:w="1538" w:type="dxa"/>
            <w:vAlign w:val="center"/>
          </w:tcPr>
          <w:p w14:paraId="5CAB7D9F" w14:textId="18D99D5C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="Arial"/>
              </w:rPr>
              <w:t>CEMT 27500</w:t>
            </w:r>
          </w:p>
        </w:tc>
        <w:tc>
          <w:tcPr>
            <w:tcW w:w="5363" w:type="dxa"/>
            <w:vAlign w:val="center"/>
          </w:tcPr>
          <w:p w14:paraId="39FF219E" w14:textId="6F76A12B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eastAsia="Times New Roman" w:hAnsiTheme="minorHAnsi" w:cs="Arial"/>
              </w:rPr>
              <w:t>Applied Civil Engineering Drafting</w:t>
            </w:r>
          </w:p>
        </w:tc>
      </w:tr>
      <w:tr w:rsidR="00423B42" w:rsidRPr="0071139E" w14:paraId="3B0B73CF" w14:textId="77777777" w:rsidTr="00093EA9">
        <w:trPr>
          <w:jc w:val="center"/>
        </w:trPr>
        <w:tc>
          <w:tcPr>
            <w:tcW w:w="1589" w:type="dxa"/>
            <w:vAlign w:val="bottom"/>
          </w:tcPr>
          <w:p w14:paraId="6421CBB7" w14:textId="77777777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CEMT 26700</w:t>
            </w:r>
          </w:p>
        </w:tc>
        <w:tc>
          <w:tcPr>
            <w:tcW w:w="4555" w:type="dxa"/>
            <w:vAlign w:val="center"/>
          </w:tcPr>
          <w:p w14:paraId="7F910A69" w14:textId="77777777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Materials Testing (2 cr.)</w:t>
            </w:r>
          </w:p>
        </w:tc>
        <w:tc>
          <w:tcPr>
            <w:tcW w:w="1538" w:type="dxa"/>
            <w:vAlign w:val="center"/>
          </w:tcPr>
          <w:p w14:paraId="7A4963AA" w14:textId="30DED1C7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CEMT 34100</w:t>
            </w:r>
          </w:p>
        </w:tc>
        <w:tc>
          <w:tcPr>
            <w:tcW w:w="5363" w:type="dxa"/>
            <w:vAlign w:val="center"/>
          </w:tcPr>
          <w:p w14:paraId="6C8164F8" w14:textId="6F229947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Construction Scheduling &amp; Project Control</w:t>
            </w:r>
          </w:p>
        </w:tc>
      </w:tr>
      <w:tr w:rsidR="00423B42" w:rsidRPr="0071139E" w14:paraId="3C42B8C2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14:paraId="1FABE7AC" w14:textId="7C400CAD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CEMT 34200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bottom"/>
          </w:tcPr>
          <w:p w14:paraId="20E38422" w14:textId="40335051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Construction Cost &amp; Bidding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5350CD3D" w14:textId="1D5F3EC4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CEMT 34700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5DDE8289" w14:textId="69F7B659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Construction Contract Administration &amp; Specifications</w:t>
            </w:r>
          </w:p>
        </w:tc>
      </w:tr>
      <w:tr w:rsidR="00423B42" w:rsidRPr="0071139E" w14:paraId="6081EF7E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775AB" w14:textId="23740AA6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PHYS 21800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9E23D" w14:textId="35C94A17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General Physics (4 cr.)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5E68EBB7" w14:textId="5F1B69AB" w:rsidR="00423B42" w:rsidRPr="0071139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71139E">
              <w:rPr>
                <w:rFonts w:asciiTheme="minorHAnsi" w:eastAsia="Times New Roman" w:hAnsiTheme="minorHAnsi" w:cstheme="minorHAnsi"/>
              </w:rPr>
              <w:t>CEMT 39000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7A27B61A" w14:textId="39B1B032" w:rsidR="00423B42" w:rsidRPr="0071139E" w:rsidRDefault="00423B42" w:rsidP="00423B42">
            <w:pPr>
              <w:rPr>
                <w:rFonts w:asciiTheme="minorHAnsi" w:hAnsiTheme="minorHAnsi" w:cstheme="minorHAnsi"/>
              </w:rPr>
            </w:pPr>
            <w:r w:rsidRPr="0071139E">
              <w:rPr>
                <w:rFonts w:asciiTheme="minorHAnsi" w:hAnsiTheme="minorHAnsi" w:cstheme="minorHAnsi"/>
              </w:rPr>
              <w:t>Construction Experience III (1 cr.)</w:t>
            </w:r>
          </w:p>
        </w:tc>
      </w:tr>
      <w:tr w:rsidR="00ED4834" w:rsidRPr="0071139E" w14:paraId="0A1BF1D6" w14:textId="77777777" w:rsidTr="006E65A1">
        <w:trPr>
          <w:jc w:val="center"/>
        </w:trPr>
        <w:tc>
          <w:tcPr>
            <w:tcW w:w="1589" w:type="dxa"/>
            <w:shd w:val="clear" w:color="auto" w:fill="auto"/>
            <w:vAlign w:val="bottom"/>
          </w:tcPr>
          <w:p w14:paraId="41668D76" w14:textId="00E86FC4" w:rsidR="00ED4834" w:rsidRPr="00F70C3E" w:rsidRDefault="00ED4834" w:rsidP="00ED4834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BUS-F 300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164DC9BA" w14:textId="70146E5E" w:rsidR="00ED4834" w:rsidRPr="00F70C3E" w:rsidRDefault="00ED4834" w:rsidP="00ED4834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Introduction to Financial Management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0A097" w14:textId="1D4B0F78" w:rsidR="00ED4834" w:rsidRPr="00F70C3E" w:rsidRDefault="00ED4834" w:rsidP="00ED4834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="Arial"/>
              </w:rPr>
              <w:t>CEMT 45200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D8749" w14:textId="20A661E4" w:rsidR="00ED4834" w:rsidRPr="00F70C3E" w:rsidRDefault="00ED4834" w:rsidP="00ED4834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="Arial"/>
              </w:rPr>
              <w:t>Hydraulics &amp; Drainage</w:t>
            </w:r>
          </w:p>
        </w:tc>
      </w:tr>
      <w:tr w:rsidR="00423B42" w:rsidRPr="0071139E" w14:paraId="706CA562" w14:textId="77777777" w:rsidTr="006E65A1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6D194AF3" w14:textId="1ACFE512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555" w:type="dxa"/>
            <w:shd w:val="clear" w:color="auto" w:fill="auto"/>
            <w:vAlign w:val="center"/>
          </w:tcPr>
          <w:p w14:paraId="7E5D2C8F" w14:textId="1B47568B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57835386" w14:textId="258BFC5B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BUS-M 300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42812F8" w14:textId="62804E32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Introduction to Marketing</w:t>
            </w:r>
          </w:p>
        </w:tc>
      </w:tr>
      <w:tr w:rsidR="00423B42" w:rsidRPr="0071139E" w14:paraId="47D2669C" w14:textId="77777777" w:rsidTr="00656C37">
        <w:trPr>
          <w:jc w:val="center"/>
        </w:trPr>
        <w:tc>
          <w:tcPr>
            <w:tcW w:w="6144" w:type="dxa"/>
            <w:gridSpan w:val="2"/>
            <w:shd w:val="clear" w:color="auto" w:fill="FFFF99"/>
          </w:tcPr>
          <w:p w14:paraId="0DE9DC4E" w14:textId="61042F17" w:rsidR="00423B42" w:rsidRPr="00F70C3E" w:rsidRDefault="00423B42" w:rsidP="00423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C3E">
              <w:rPr>
                <w:rFonts w:asciiTheme="minorHAnsi" w:hAnsiTheme="minorHAnsi" w:cstheme="minorHAnsi"/>
                <w:b/>
              </w:rPr>
              <w:t>Semester 7 (15 cr.)</w:t>
            </w:r>
          </w:p>
        </w:tc>
        <w:tc>
          <w:tcPr>
            <w:tcW w:w="6901" w:type="dxa"/>
            <w:gridSpan w:val="2"/>
            <w:shd w:val="clear" w:color="auto" w:fill="FFFF99"/>
            <w:vAlign w:val="center"/>
          </w:tcPr>
          <w:p w14:paraId="5FB542D9" w14:textId="77777777" w:rsidR="00423B42" w:rsidRPr="00F70C3E" w:rsidRDefault="00423B42" w:rsidP="00423B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C3E">
              <w:rPr>
                <w:rFonts w:asciiTheme="minorHAnsi" w:hAnsiTheme="minorHAnsi" w:cstheme="minorHAnsi"/>
                <w:b/>
              </w:rPr>
              <w:t>Semester 8 (12 cr.)</w:t>
            </w:r>
          </w:p>
        </w:tc>
      </w:tr>
      <w:tr w:rsidR="00423B42" w:rsidRPr="0071139E" w14:paraId="4DB162BA" w14:textId="77777777" w:rsidTr="00656C37">
        <w:trPr>
          <w:jc w:val="center"/>
        </w:trPr>
        <w:tc>
          <w:tcPr>
            <w:tcW w:w="1589" w:type="dxa"/>
            <w:vAlign w:val="center"/>
          </w:tcPr>
          <w:p w14:paraId="6DB73819" w14:textId="77777777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theme="minorHAnsi"/>
              </w:rPr>
              <w:t>CEMT 33000</w:t>
            </w:r>
          </w:p>
        </w:tc>
        <w:tc>
          <w:tcPr>
            <w:tcW w:w="4555" w:type="dxa"/>
            <w:vAlign w:val="center"/>
          </w:tcPr>
          <w:p w14:paraId="28F01796" w14:textId="77777777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Construction Field Operations</w:t>
            </w:r>
          </w:p>
        </w:tc>
        <w:tc>
          <w:tcPr>
            <w:tcW w:w="1538" w:type="dxa"/>
            <w:vAlign w:val="center"/>
          </w:tcPr>
          <w:p w14:paraId="1DC59CC0" w14:textId="7C648007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theme="minorHAnsi"/>
              </w:rPr>
              <w:t>CEMT 35000</w:t>
            </w:r>
          </w:p>
        </w:tc>
        <w:tc>
          <w:tcPr>
            <w:tcW w:w="5363" w:type="dxa"/>
            <w:vAlign w:val="center"/>
          </w:tcPr>
          <w:p w14:paraId="411B41A0" w14:textId="3690778B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Construction Project Cost &amp; Production Control</w:t>
            </w:r>
          </w:p>
        </w:tc>
      </w:tr>
      <w:tr w:rsidR="00423B42" w:rsidRPr="0071139E" w14:paraId="5C934573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14:paraId="29255DFA" w14:textId="0ABE19B0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theme="minorHAnsi"/>
              </w:rPr>
              <w:t>CEMT 45500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vAlign w:val="center"/>
          </w:tcPr>
          <w:p w14:paraId="19930296" w14:textId="39EC3CCB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Construction Safety &amp; Inspection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37D6E1E6" w14:textId="5F46D1A8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theme="minorHAnsi"/>
              </w:rPr>
              <w:t>CEMT 43000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49A5113E" w14:textId="3AE602C8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Soils and Foundations</w:t>
            </w:r>
          </w:p>
        </w:tc>
      </w:tr>
      <w:tr w:rsidR="00423B42" w:rsidRPr="0071139E" w14:paraId="343105FB" w14:textId="77777777" w:rsidTr="006E65A1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18DC2306" w14:textId="36E51901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theme="minorHAnsi"/>
              </w:rPr>
              <w:t>CEMT 48600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50385347" w14:textId="0DFD0C5D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Reinforced Concrete Design &amp; Construction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FAA2E" w14:textId="250589F3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theme="minorHAnsi"/>
              </w:rPr>
              <w:t>CEMT 44700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062F3" w14:textId="6089FA34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Construction Project Management</w:t>
            </w:r>
          </w:p>
        </w:tc>
      </w:tr>
      <w:tr w:rsidR="00423B42" w:rsidRPr="0071139E" w14:paraId="233F8060" w14:textId="77777777" w:rsidTr="006E65A1">
        <w:trPr>
          <w:jc w:val="center"/>
        </w:trPr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F31D8" w14:textId="6E26795F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theme="minorHAnsi"/>
              </w:rPr>
              <w:t>Stat Elective</w:t>
            </w: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80621" w14:textId="3F63FE64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STAT 30100</w:t>
            </w:r>
            <w:r w:rsidR="00F70C3E">
              <w:rPr>
                <w:rFonts w:asciiTheme="minorHAnsi" w:hAnsiTheme="minorHAnsi" w:cstheme="minorHAnsi"/>
              </w:rPr>
              <w:t xml:space="preserve"> or </w:t>
            </w:r>
            <w:r w:rsidRPr="00F70C3E">
              <w:rPr>
                <w:rFonts w:asciiTheme="minorHAnsi" w:hAnsiTheme="minorHAnsi" w:cstheme="minorHAnsi"/>
              </w:rPr>
              <w:t>PSYB 305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C4017F3" w14:textId="28508F4F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eastAsia="Times New Roman" w:hAnsiTheme="minorHAnsi" w:cstheme="minorHAnsi"/>
              </w:rPr>
              <w:t>BUSN Elective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51E397B3" w14:textId="43B50E21" w:rsidR="00423B42" w:rsidRPr="00F70C3E" w:rsidRDefault="00423B42" w:rsidP="00ED4834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Business Elective (</w:t>
            </w:r>
            <w:r w:rsidRPr="00F70C3E">
              <w:rPr>
                <w:rFonts w:asciiTheme="minorHAnsi" w:hAnsiTheme="minorHAnsi" w:cstheme="minorHAnsi"/>
                <w:color w:val="FF0000"/>
              </w:rPr>
              <w:t xml:space="preserve">refer to the </w:t>
            </w:r>
            <w:r w:rsidR="00ED4834" w:rsidRPr="00F70C3E">
              <w:rPr>
                <w:rFonts w:asciiTheme="minorHAnsi" w:hAnsiTheme="minorHAnsi" w:cstheme="minorHAnsi"/>
                <w:color w:val="FF0000"/>
              </w:rPr>
              <w:t xml:space="preserve">courses </w:t>
            </w:r>
            <w:r w:rsidRPr="00F70C3E">
              <w:rPr>
                <w:rFonts w:asciiTheme="minorHAnsi" w:hAnsiTheme="minorHAnsi" w:cstheme="minorHAnsi"/>
                <w:color w:val="FF0000"/>
              </w:rPr>
              <w:t>below</w:t>
            </w:r>
            <w:r w:rsidRPr="00F70C3E">
              <w:rPr>
                <w:rFonts w:asciiTheme="minorHAnsi" w:hAnsiTheme="minorHAnsi" w:cstheme="minorHAnsi"/>
              </w:rPr>
              <w:t>)</w:t>
            </w:r>
          </w:p>
        </w:tc>
      </w:tr>
      <w:tr w:rsidR="00423B42" w:rsidRPr="0071139E" w14:paraId="15E5A2E3" w14:textId="77777777" w:rsidTr="006E65A1">
        <w:trPr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562CAE40" w14:textId="2300D971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BUS-P 300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0B25C31E" w14:textId="72A280F7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  <w:r w:rsidRPr="00F70C3E">
              <w:rPr>
                <w:rFonts w:asciiTheme="minorHAnsi" w:hAnsiTheme="minorHAnsi" w:cstheme="minorHAnsi"/>
              </w:rPr>
              <w:t>Introduction to Operations Management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2BAFEA9" w14:textId="56466A24" w:rsidR="00423B42" w:rsidRPr="00F70C3E" w:rsidRDefault="00423B42" w:rsidP="00423B42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63" w:type="dxa"/>
            <w:shd w:val="clear" w:color="auto" w:fill="auto"/>
            <w:vAlign w:val="center"/>
          </w:tcPr>
          <w:p w14:paraId="1AC86C0B" w14:textId="17B6AE38" w:rsidR="00423B42" w:rsidRPr="00F70C3E" w:rsidRDefault="00423B42" w:rsidP="00423B42">
            <w:pPr>
              <w:rPr>
                <w:rFonts w:asciiTheme="minorHAnsi" w:hAnsiTheme="minorHAnsi" w:cstheme="minorHAnsi"/>
              </w:rPr>
            </w:pPr>
          </w:p>
        </w:tc>
      </w:tr>
      <w:tr w:rsidR="00423B42" w:rsidRPr="0071139E" w14:paraId="2D6AFA47" w14:textId="77777777" w:rsidTr="00A1202A">
        <w:trPr>
          <w:jc w:val="center"/>
        </w:trPr>
        <w:tc>
          <w:tcPr>
            <w:tcW w:w="13045" w:type="dxa"/>
            <w:gridSpan w:val="4"/>
            <w:vAlign w:val="center"/>
          </w:tcPr>
          <w:p w14:paraId="45FD9C88" w14:textId="0CDF731B" w:rsidR="00423B42" w:rsidRPr="0071139E" w:rsidRDefault="00423B42" w:rsidP="00ED48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1139E">
              <w:rPr>
                <w:rFonts w:asciiTheme="minorHAnsi" w:hAnsiTheme="minorHAnsi" w:cstheme="minorHAnsi"/>
                <w:b/>
                <w:color w:val="FF0000"/>
              </w:rPr>
              <w:t>Fall 20</w:t>
            </w:r>
            <w:r w:rsidR="00ED4834" w:rsidRPr="0071139E">
              <w:rPr>
                <w:rFonts w:asciiTheme="minorHAnsi" w:hAnsiTheme="minorHAnsi" w:cstheme="minorHAnsi"/>
                <w:b/>
                <w:color w:val="FF0000"/>
              </w:rPr>
              <w:t>19</w:t>
            </w:r>
          </w:p>
        </w:tc>
      </w:tr>
    </w:tbl>
    <w:p w14:paraId="541C1F48" w14:textId="2E324D9E" w:rsidR="009034D8" w:rsidRPr="0071139E" w:rsidRDefault="00F75DDD" w:rsidP="00632061">
      <w:pPr>
        <w:jc w:val="center"/>
        <w:rPr>
          <w:rFonts w:asciiTheme="minorHAnsi" w:hAnsiTheme="minorHAnsi"/>
          <w:color w:val="FF0000"/>
          <w:sz w:val="18"/>
          <w:szCs w:val="18"/>
        </w:rPr>
      </w:pPr>
      <w:r w:rsidRPr="0071139E">
        <w:rPr>
          <w:rFonts w:asciiTheme="minorHAnsi" w:hAnsiTheme="minorHAnsi"/>
          <w:color w:val="FF0000"/>
          <w:sz w:val="18"/>
          <w:szCs w:val="18"/>
        </w:rPr>
        <w:t>BUS-D 301 - The International Business Environment, BUS-Z 302 - Managing and Behavior in Organizations, BUS-Z 340 - Personnel - Human Resources Management</w:t>
      </w:r>
    </w:p>
    <w:sectPr w:rsidR="009034D8" w:rsidRPr="0071139E" w:rsidSect="005A633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6011" w14:textId="77777777" w:rsidR="005515EC" w:rsidRDefault="005515EC" w:rsidP="008542A2">
      <w:r>
        <w:separator/>
      </w:r>
    </w:p>
  </w:endnote>
  <w:endnote w:type="continuationSeparator" w:id="0">
    <w:p w14:paraId="7A44F0EB" w14:textId="77777777" w:rsidR="005515EC" w:rsidRDefault="005515EC" w:rsidP="0085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66705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752CDAA7" w14:textId="4665B317" w:rsidR="008542A2" w:rsidRPr="008542A2" w:rsidRDefault="008542A2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8542A2">
          <w:rPr>
            <w:rFonts w:asciiTheme="minorHAnsi" w:hAnsiTheme="minorHAnsi"/>
            <w:sz w:val="20"/>
            <w:szCs w:val="20"/>
          </w:rPr>
          <w:fldChar w:fldCharType="begin"/>
        </w:r>
        <w:r w:rsidRPr="008542A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8542A2">
          <w:rPr>
            <w:rFonts w:asciiTheme="minorHAnsi" w:hAnsiTheme="minorHAnsi"/>
            <w:sz w:val="20"/>
            <w:szCs w:val="20"/>
          </w:rPr>
          <w:fldChar w:fldCharType="separate"/>
        </w:r>
        <w:r w:rsidR="00F23609">
          <w:rPr>
            <w:rFonts w:asciiTheme="minorHAnsi" w:hAnsiTheme="minorHAnsi"/>
            <w:noProof/>
            <w:sz w:val="20"/>
            <w:szCs w:val="20"/>
          </w:rPr>
          <w:t>1</w:t>
        </w:r>
        <w:r w:rsidRPr="008542A2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54CD405D" w14:textId="77777777" w:rsidR="008542A2" w:rsidRDefault="00854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10FE" w14:textId="77777777" w:rsidR="005515EC" w:rsidRDefault="005515EC" w:rsidP="008542A2">
      <w:r>
        <w:separator/>
      </w:r>
    </w:p>
  </w:footnote>
  <w:footnote w:type="continuationSeparator" w:id="0">
    <w:p w14:paraId="63486A4D" w14:textId="77777777" w:rsidR="005515EC" w:rsidRDefault="005515EC" w:rsidP="0085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03"/>
    <w:rsid w:val="00001CC2"/>
    <w:rsid w:val="0002239E"/>
    <w:rsid w:val="000670F8"/>
    <w:rsid w:val="000737E1"/>
    <w:rsid w:val="000860F3"/>
    <w:rsid w:val="00093EA9"/>
    <w:rsid w:val="000A5F8F"/>
    <w:rsid w:val="000B19FA"/>
    <w:rsid w:val="000C59B4"/>
    <w:rsid w:val="000C7BEB"/>
    <w:rsid w:val="000D0BB2"/>
    <w:rsid w:val="000D77D8"/>
    <w:rsid w:val="000D78A4"/>
    <w:rsid w:val="000E573C"/>
    <w:rsid w:val="000E70EF"/>
    <w:rsid w:val="00103749"/>
    <w:rsid w:val="0012497A"/>
    <w:rsid w:val="001250F5"/>
    <w:rsid w:val="0013656F"/>
    <w:rsid w:val="001627EF"/>
    <w:rsid w:val="00164EAB"/>
    <w:rsid w:val="0018744C"/>
    <w:rsid w:val="001A318A"/>
    <w:rsid w:val="001D43C1"/>
    <w:rsid w:val="00211B51"/>
    <w:rsid w:val="00225CB5"/>
    <w:rsid w:val="00260519"/>
    <w:rsid w:val="00270F76"/>
    <w:rsid w:val="002A0C35"/>
    <w:rsid w:val="002A2348"/>
    <w:rsid w:val="002B6A2B"/>
    <w:rsid w:val="002E2139"/>
    <w:rsid w:val="002E2DF5"/>
    <w:rsid w:val="002E379E"/>
    <w:rsid w:val="002F741F"/>
    <w:rsid w:val="0030585F"/>
    <w:rsid w:val="00385F1F"/>
    <w:rsid w:val="003C4480"/>
    <w:rsid w:val="003D28E7"/>
    <w:rsid w:val="003E5ECD"/>
    <w:rsid w:val="003F26B2"/>
    <w:rsid w:val="00423B42"/>
    <w:rsid w:val="00432B37"/>
    <w:rsid w:val="00457157"/>
    <w:rsid w:val="00477C4F"/>
    <w:rsid w:val="004837F6"/>
    <w:rsid w:val="004B6F7C"/>
    <w:rsid w:val="004D0991"/>
    <w:rsid w:val="004D2D4B"/>
    <w:rsid w:val="00525453"/>
    <w:rsid w:val="0054229D"/>
    <w:rsid w:val="0054385D"/>
    <w:rsid w:val="005515EC"/>
    <w:rsid w:val="00566941"/>
    <w:rsid w:val="005A019E"/>
    <w:rsid w:val="005A1BFD"/>
    <w:rsid w:val="005A633A"/>
    <w:rsid w:val="005B71BF"/>
    <w:rsid w:val="005D5314"/>
    <w:rsid w:val="00601AA7"/>
    <w:rsid w:val="00632061"/>
    <w:rsid w:val="00656C37"/>
    <w:rsid w:val="006C07A5"/>
    <w:rsid w:val="006C7E42"/>
    <w:rsid w:val="006D2867"/>
    <w:rsid w:val="006E65A1"/>
    <w:rsid w:val="006F4C70"/>
    <w:rsid w:val="0071139E"/>
    <w:rsid w:val="007C4952"/>
    <w:rsid w:val="007C7128"/>
    <w:rsid w:val="007F1599"/>
    <w:rsid w:val="007F7863"/>
    <w:rsid w:val="00801E42"/>
    <w:rsid w:val="00842312"/>
    <w:rsid w:val="008542A2"/>
    <w:rsid w:val="008A7A03"/>
    <w:rsid w:val="008C57A6"/>
    <w:rsid w:val="008F7FA5"/>
    <w:rsid w:val="009034D8"/>
    <w:rsid w:val="00907B7B"/>
    <w:rsid w:val="0094053D"/>
    <w:rsid w:val="00963C38"/>
    <w:rsid w:val="00981A71"/>
    <w:rsid w:val="009A7538"/>
    <w:rsid w:val="009B3A7A"/>
    <w:rsid w:val="009B3B74"/>
    <w:rsid w:val="009C0822"/>
    <w:rsid w:val="009D147C"/>
    <w:rsid w:val="009E1069"/>
    <w:rsid w:val="009E5709"/>
    <w:rsid w:val="00A11274"/>
    <w:rsid w:val="00A15B6D"/>
    <w:rsid w:val="00A17E27"/>
    <w:rsid w:val="00A50876"/>
    <w:rsid w:val="00A5471F"/>
    <w:rsid w:val="00A556DF"/>
    <w:rsid w:val="00A97506"/>
    <w:rsid w:val="00B17800"/>
    <w:rsid w:val="00B222A8"/>
    <w:rsid w:val="00B26A43"/>
    <w:rsid w:val="00B3096B"/>
    <w:rsid w:val="00B3736D"/>
    <w:rsid w:val="00B40384"/>
    <w:rsid w:val="00BD6519"/>
    <w:rsid w:val="00BE1F45"/>
    <w:rsid w:val="00BE762C"/>
    <w:rsid w:val="00C02FD1"/>
    <w:rsid w:val="00C12FAE"/>
    <w:rsid w:val="00C31ADE"/>
    <w:rsid w:val="00C505D3"/>
    <w:rsid w:val="00C837EC"/>
    <w:rsid w:val="00C87309"/>
    <w:rsid w:val="00C93A45"/>
    <w:rsid w:val="00CA5D10"/>
    <w:rsid w:val="00CA70BB"/>
    <w:rsid w:val="00CB2EDD"/>
    <w:rsid w:val="00CD10AB"/>
    <w:rsid w:val="00D07E79"/>
    <w:rsid w:val="00DA51A8"/>
    <w:rsid w:val="00DB4785"/>
    <w:rsid w:val="00DC28BD"/>
    <w:rsid w:val="00DC6127"/>
    <w:rsid w:val="00DD21CF"/>
    <w:rsid w:val="00DD6D4D"/>
    <w:rsid w:val="00DF1ECF"/>
    <w:rsid w:val="00E213A5"/>
    <w:rsid w:val="00E30847"/>
    <w:rsid w:val="00E35510"/>
    <w:rsid w:val="00E52AED"/>
    <w:rsid w:val="00ED3817"/>
    <w:rsid w:val="00ED4834"/>
    <w:rsid w:val="00ED5F18"/>
    <w:rsid w:val="00F23609"/>
    <w:rsid w:val="00F4128A"/>
    <w:rsid w:val="00F42C1A"/>
    <w:rsid w:val="00F70C3E"/>
    <w:rsid w:val="00F755FF"/>
    <w:rsid w:val="00F75DDD"/>
    <w:rsid w:val="00FC07F6"/>
    <w:rsid w:val="00FD5B59"/>
    <w:rsid w:val="00FF43D7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1E6DB"/>
  <w15:docId w15:val="{BECA3F7E-C2B8-462C-B71E-F3F42E4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A03"/>
  </w:style>
  <w:style w:type="paragraph" w:styleId="Heading2">
    <w:name w:val="heading 2"/>
    <w:basedOn w:val="Normal"/>
    <w:link w:val="Heading2Char"/>
    <w:uiPriority w:val="9"/>
    <w:qFormat/>
    <w:rsid w:val="009034D8"/>
    <w:pPr>
      <w:spacing w:before="270" w:after="135" w:line="300" w:lineRule="atLeast"/>
      <w:outlineLvl w:val="1"/>
    </w:pPr>
    <w:rPr>
      <w:rFonts w:ascii="Helvetica" w:eastAsia="Times New Roman" w:hAnsi="Helvetica" w:cs="Helvetica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rsid w:val="009034D8"/>
    <w:pPr>
      <w:spacing w:before="270" w:after="135" w:line="300" w:lineRule="atLeast"/>
      <w:outlineLvl w:val="2"/>
    </w:pPr>
    <w:rPr>
      <w:rFonts w:ascii="Helvetica" w:eastAsia="Times New Roman" w:hAnsi="Helvetica" w:cs="Helvetica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A0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A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A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05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4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2A2"/>
  </w:style>
  <w:style w:type="paragraph" w:styleId="Footer">
    <w:name w:val="footer"/>
    <w:basedOn w:val="Normal"/>
    <w:link w:val="FooterChar"/>
    <w:uiPriority w:val="99"/>
    <w:unhideWhenUsed/>
    <w:rsid w:val="00854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A2"/>
  </w:style>
  <w:style w:type="character" w:customStyle="1" w:styleId="Heading2Char">
    <w:name w:val="Heading 2 Char"/>
    <w:basedOn w:val="DefaultParagraphFont"/>
    <w:link w:val="Heading2"/>
    <w:uiPriority w:val="9"/>
    <w:rsid w:val="009034D8"/>
    <w:rPr>
      <w:rFonts w:ascii="Helvetica" w:eastAsia="Times New Roman" w:hAnsi="Helvetica" w:cs="Helvetica"/>
      <w:sz w:val="41"/>
      <w:szCs w:val="41"/>
    </w:rPr>
  </w:style>
  <w:style w:type="character" w:customStyle="1" w:styleId="Heading3Char">
    <w:name w:val="Heading 3 Char"/>
    <w:basedOn w:val="DefaultParagraphFont"/>
    <w:link w:val="Heading3"/>
    <w:uiPriority w:val="9"/>
    <w:rsid w:val="009034D8"/>
    <w:rPr>
      <w:rFonts w:ascii="Helvetica" w:eastAsia="Times New Roman" w:hAnsi="Helvetica" w:cs="Helvetica"/>
      <w:sz w:val="35"/>
      <w:szCs w:val="35"/>
    </w:rPr>
  </w:style>
  <w:style w:type="paragraph" w:customStyle="1" w:styleId="uif-message">
    <w:name w:val="uif-message"/>
    <w:basedOn w:val="Normal"/>
    <w:rsid w:val="009034D8"/>
    <w:rPr>
      <w:rFonts w:eastAsia="Times New Roman" w:cs="Times New Roman"/>
      <w:sz w:val="24"/>
      <w:szCs w:val="24"/>
    </w:rPr>
  </w:style>
  <w:style w:type="character" w:customStyle="1" w:styleId="uif-headertext-span4">
    <w:name w:val="uif-headertext-span4"/>
    <w:basedOn w:val="DefaultParagraphFont"/>
    <w:rsid w:val="009034D8"/>
  </w:style>
  <w:style w:type="character" w:styleId="FollowedHyperlink">
    <w:name w:val="FollowedHyperlink"/>
    <w:basedOn w:val="DefaultParagraphFont"/>
    <w:uiPriority w:val="99"/>
    <w:semiHidden/>
    <w:unhideWhenUsed/>
    <w:rsid w:val="0052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ue.iupui.edu/undergraduate-curricula/general-education/iupui-general-education-core/arts-humanitie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e.iupui.edu/undergraduate-curricula/general-education/iupui-general-education-core/cultural-understanding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Charles</dc:creator>
  <cp:lastModifiedBy>Charles McIntyre</cp:lastModifiedBy>
  <cp:revision>2</cp:revision>
  <cp:lastPrinted>2018-12-12T21:47:00Z</cp:lastPrinted>
  <dcterms:created xsi:type="dcterms:W3CDTF">2019-03-06T03:45:00Z</dcterms:created>
  <dcterms:modified xsi:type="dcterms:W3CDTF">2019-03-06T03:45:00Z</dcterms:modified>
</cp:coreProperties>
</file>